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FDA0" w14:textId="77777777" w:rsidR="00624C35" w:rsidRDefault="00624C35">
      <w:pPr>
        <w:rPr>
          <w:i/>
          <w:color w:val="CCCCCC"/>
        </w:rPr>
      </w:pPr>
    </w:p>
    <w:p w14:paraId="7B92CEF2" w14:textId="77777777" w:rsidR="00624C35" w:rsidRDefault="00624C35">
      <w:pPr>
        <w:jc w:val="right"/>
        <w:rPr>
          <w:rFonts w:ascii="Calibri" w:eastAsia="Calibri" w:hAnsi="Calibri" w:cs="Calibri"/>
        </w:rPr>
      </w:pPr>
    </w:p>
    <w:p w14:paraId="4A1A0270" w14:textId="77777777" w:rsidR="00624C35" w:rsidRDefault="00624C35">
      <w:pPr>
        <w:jc w:val="right"/>
        <w:rPr>
          <w:rFonts w:ascii="Calibri" w:eastAsia="Calibri" w:hAnsi="Calibri" w:cs="Calibri"/>
        </w:rPr>
      </w:pPr>
    </w:p>
    <w:p w14:paraId="62DC6B83" w14:textId="77777777" w:rsidR="00624C35" w:rsidRDefault="0000000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[Ciudad], [Fecha]</w:t>
      </w:r>
    </w:p>
    <w:p w14:paraId="3D155EDA" w14:textId="77777777" w:rsidR="00624C35" w:rsidRDefault="00624C35">
      <w:pPr>
        <w:rPr>
          <w:rFonts w:ascii="Calibri" w:eastAsia="Calibri" w:hAnsi="Calibri" w:cs="Calibri"/>
        </w:rPr>
      </w:pPr>
    </w:p>
    <w:p w14:paraId="77E49800" w14:textId="77777777" w:rsidR="00624C35" w:rsidRDefault="00624C35">
      <w:pPr>
        <w:rPr>
          <w:rFonts w:ascii="Calibri" w:eastAsia="Calibri" w:hAnsi="Calibri" w:cs="Calibri"/>
        </w:rPr>
      </w:pPr>
    </w:p>
    <w:p w14:paraId="17A82ACB" w14:textId="77777777" w:rsidR="00624C3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Señores</w:t>
      </w:r>
    </w:p>
    <w:p w14:paraId="297E6BB7" w14:textId="77777777" w:rsidR="00624C3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 de Transferencia Tecnológica iCono UDD</w:t>
      </w:r>
    </w:p>
    <w:p w14:paraId="71F70745" w14:textId="77777777" w:rsidR="00624C3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Vicerrectoría de Investigación y Doctorado</w:t>
      </w:r>
    </w:p>
    <w:p w14:paraId="2CDEE052" w14:textId="7130AE30" w:rsidR="00624C35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Programa de Apoyo al Desarrollo Tecnológico</w:t>
      </w:r>
      <w:r w:rsidR="0000574D">
        <w:rPr>
          <w:rFonts w:ascii="Calibri" w:eastAsia="Calibri" w:hAnsi="Calibri" w:cs="Calibri"/>
        </w:rPr>
        <w:t xml:space="preserve"> (PADT) Regular</w:t>
      </w:r>
      <w:r>
        <w:rPr>
          <w:rFonts w:ascii="Calibri" w:eastAsia="Calibri" w:hAnsi="Calibri" w:cs="Calibri"/>
        </w:rPr>
        <w:t xml:space="preserve"> UDD 2024</w:t>
      </w:r>
    </w:p>
    <w:p w14:paraId="7D50862C" w14:textId="77777777" w:rsidR="00624C35" w:rsidRDefault="00624C35">
      <w:pPr>
        <w:rPr>
          <w:rFonts w:ascii="Calibri" w:eastAsia="Calibri" w:hAnsi="Calibri" w:cs="Calibri"/>
        </w:rPr>
      </w:pPr>
    </w:p>
    <w:p w14:paraId="153844C4" w14:textId="77777777" w:rsidR="00624C35" w:rsidRDefault="00000000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PRESENTE</w:t>
      </w:r>
    </w:p>
    <w:p w14:paraId="2AB2D391" w14:textId="77777777" w:rsidR="00624C35" w:rsidRDefault="00624C35">
      <w:pPr>
        <w:rPr>
          <w:rFonts w:ascii="Calibri" w:eastAsia="Calibri" w:hAnsi="Calibri" w:cs="Calibri"/>
        </w:rPr>
      </w:pPr>
    </w:p>
    <w:p w14:paraId="296B3CA4" w14:textId="77777777" w:rsidR="00624C35" w:rsidRDefault="00624C35">
      <w:pPr>
        <w:rPr>
          <w:rFonts w:ascii="Calibri" w:eastAsia="Calibri" w:hAnsi="Calibri" w:cs="Calibri"/>
        </w:rPr>
      </w:pPr>
    </w:p>
    <w:p w14:paraId="120226B0" w14:textId="77777777" w:rsidR="00624C35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COMPROMISO INVESTIGADOR PRINCIPAL</w:t>
      </w:r>
    </w:p>
    <w:p w14:paraId="7792EFDF" w14:textId="77777777" w:rsidR="00624C35" w:rsidRDefault="00000000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[Nombre del proyecto]</w:t>
      </w:r>
    </w:p>
    <w:p w14:paraId="5B093838" w14:textId="77777777" w:rsidR="00624C35" w:rsidRDefault="00624C35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</w:p>
    <w:p w14:paraId="0BBEA014" w14:textId="77777777" w:rsidR="00624C35" w:rsidRDefault="00624C35">
      <w:pPr>
        <w:spacing w:line="360" w:lineRule="auto"/>
        <w:jc w:val="center"/>
        <w:rPr>
          <w:rFonts w:ascii="Calibri" w:eastAsia="Calibri" w:hAnsi="Calibri" w:cs="Calibri"/>
          <w:u w:val="single"/>
        </w:rPr>
      </w:pPr>
    </w:p>
    <w:p w14:paraId="2B0FC9AD" w14:textId="72F10074" w:rsidR="00624C35" w:rsidRDefault="00000000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A través del presente documento, yo….…[nombre/cédula de identidad/cargo/centro o facultad]…...., me comprometo a ejecutar el proyecto [Nombre del proyecto] así como a participar de todas las actividades vinculadas al  “Programa de Apoyo al Desarrollo Tecnológico</w:t>
      </w:r>
      <w:r w:rsidR="0000574D">
        <w:rPr>
          <w:rFonts w:ascii="Calibri" w:eastAsia="Calibri" w:hAnsi="Calibri" w:cs="Calibri"/>
        </w:rPr>
        <w:t xml:space="preserve"> (PADT) Regular</w:t>
      </w:r>
      <w:r>
        <w:rPr>
          <w:rFonts w:ascii="Calibri" w:eastAsia="Calibri" w:hAnsi="Calibri" w:cs="Calibri"/>
        </w:rPr>
        <w:t xml:space="preserve"> UDD 2024” en el caso de ser seleccionado por la Dirección de Transferencia Tecnológica iCono UDD. </w:t>
      </w:r>
    </w:p>
    <w:p w14:paraId="17B8C459" w14:textId="77777777" w:rsidR="00624C35" w:rsidRDefault="00624C35">
      <w:pPr>
        <w:jc w:val="both"/>
        <w:rPr>
          <w:rFonts w:ascii="Calibri" w:eastAsia="Calibri" w:hAnsi="Calibri" w:cs="Calibri"/>
        </w:rPr>
      </w:pPr>
    </w:p>
    <w:p w14:paraId="26513D49" w14:textId="77777777" w:rsidR="00624C35" w:rsidRDefault="00624C35">
      <w:pPr>
        <w:jc w:val="both"/>
        <w:rPr>
          <w:rFonts w:ascii="Calibri" w:eastAsia="Calibri" w:hAnsi="Calibri" w:cs="Calibri"/>
        </w:rPr>
      </w:pPr>
    </w:p>
    <w:p w14:paraId="15A8E0C7" w14:textId="77777777" w:rsidR="00624C35" w:rsidRDefault="00624C35">
      <w:pPr>
        <w:jc w:val="both"/>
        <w:rPr>
          <w:rFonts w:ascii="Calibri" w:eastAsia="Calibri" w:hAnsi="Calibri" w:cs="Calibri"/>
        </w:rPr>
      </w:pPr>
    </w:p>
    <w:p w14:paraId="0AC4022C" w14:textId="77777777" w:rsidR="00624C35" w:rsidRDefault="00624C35">
      <w:pPr>
        <w:jc w:val="both"/>
        <w:rPr>
          <w:rFonts w:ascii="Calibri" w:eastAsia="Calibri" w:hAnsi="Calibri" w:cs="Calibri"/>
        </w:rPr>
      </w:pPr>
    </w:p>
    <w:p w14:paraId="1C93F73A" w14:textId="77777777" w:rsidR="00624C35" w:rsidRDefault="00624C35">
      <w:pPr>
        <w:jc w:val="both"/>
        <w:rPr>
          <w:rFonts w:ascii="Calibri" w:eastAsia="Calibri" w:hAnsi="Calibri" w:cs="Calibri"/>
        </w:rPr>
      </w:pPr>
    </w:p>
    <w:p w14:paraId="73802A1C" w14:textId="77777777" w:rsidR="00624C35" w:rsidRDefault="00624C35">
      <w:pPr>
        <w:jc w:val="both"/>
        <w:rPr>
          <w:rFonts w:ascii="Calibri" w:eastAsia="Calibri" w:hAnsi="Calibri" w:cs="Calibri"/>
        </w:rPr>
      </w:pPr>
    </w:p>
    <w:p w14:paraId="16DC5D4D" w14:textId="77777777" w:rsidR="00624C35" w:rsidRDefault="00624C35">
      <w:pPr>
        <w:jc w:val="both"/>
        <w:rPr>
          <w:rFonts w:ascii="Calibri" w:eastAsia="Calibri" w:hAnsi="Calibri" w:cs="Calibri"/>
        </w:rPr>
      </w:pPr>
    </w:p>
    <w:p w14:paraId="1EF40075" w14:textId="77777777" w:rsidR="00624C35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14:paraId="11C245CC" w14:textId="77777777" w:rsidR="00624C35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[Nombre]</w:t>
      </w:r>
    </w:p>
    <w:p w14:paraId="64FC6CE9" w14:textId="77777777" w:rsidR="00624C35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[Cargo]</w:t>
      </w:r>
    </w:p>
    <w:p w14:paraId="42EB23A0" w14:textId="77777777" w:rsidR="00624C35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[Centro o Facultad] </w:t>
      </w:r>
    </w:p>
    <w:p w14:paraId="51C28A10" w14:textId="77777777" w:rsidR="00624C35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2F3778F5" w14:textId="77777777" w:rsidR="00624C35" w:rsidRDefault="00624C35">
      <w:pPr>
        <w:jc w:val="center"/>
        <w:rPr>
          <w:rFonts w:ascii="Calibri" w:eastAsia="Calibri" w:hAnsi="Calibri" w:cs="Calibri"/>
        </w:rPr>
      </w:pPr>
    </w:p>
    <w:p w14:paraId="7E280D1E" w14:textId="77777777" w:rsidR="00624C35" w:rsidRDefault="00624C35">
      <w:pPr>
        <w:jc w:val="center"/>
        <w:rPr>
          <w:rFonts w:ascii="Calibri" w:eastAsia="Calibri" w:hAnsi="Calibri" w:cs="Calibri"/>
        </w:rPr>
      </w:pPr>
    </w:p>
    <w:p w14:paraId="618C27FD" w14:textId="77777777" w:rsidR="00624C35" w:rsidRDefault="00624C35">
      <w:pPr>
        <w:rPr>
          <w:rFonts w:ascii="Calibri" w:eastAsia="Calibri" w:hAnsi="Calibri" w:cs="Calibri"/>
        </w:rPr>
      </w:pPr>
    </w:p>
    <w:sectPr w:rsidR="00624C35">
      <w:headerReference w:type="default" r:id="rId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7FC0D" w14:textId="77777777" w:rsidR="00911B4F" w:rsidRDefault="00911B4F">
      <w:pPr>
        <w:spacing w:line="240" w:lineRule="auto"/>
      </w:pPr>
      <w:r>
        <w:separator/>
      </w:r>
    </w:p>
  </w:endnote>
  <w:endnote w:type="continuationSeparator" w:id="0">
    <w:p w14:paraId="27836203" w14:textId="77777777" w:rsidR="00911B4F" w:rsidRDefault="00911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F2A7" w14:textId="77777777" w:rsidR="00911B4F" w:rsidRDefault="00911B4F">
      <w:pPr>
        <w:spacing w:line="240" w:lineRule="auto"/>
      </w:pPr>
      <w:r>
        <w:separator/>
      </w:r>
    </w:p>
  </w:footnote>
  <w:footnote w:type="continuationSeparator" w:id="0">
    <w:p w14:paraId="056905EC" w14:textId="77777777" w:rsidR="00911B4F" w:rsidRDefault="00911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3B2D" w14:textId="77777777" w:rsidR="00624C35" w:rsidRDefault="00624C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</w:p>
  <w:p w14:paraId="1D6631E6" w14:textId="77777777" w:rsidR="00624C35" w:rsidRDefault="00624C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</w:p>
  <w:p w14:paraId="74950477" w14:textId="77777777" w:rsidR="00624C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426"/>
      <w:jc w:val="right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70F0556A" wp14:editId="4F09AC7B">
          <wp:extent cx="1794155" cy="525579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4155" cy="525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35"/>
    <w:rsid w:val="0000574D"/>
    <w:rsid w:val="00624C35"/>
    <w:rsid w:val="009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3A8A"/>
  <w15:docId w15:val="{1A0448F5-EDE3-43D7-BEA2-A69A548E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4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124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24B"/>
    <w:rPr>
      <w:rFonts w:ascii="Arial" w:eastAsia="Arial" w:hAnsi="Arial" w:cs="Arial"/>
      <w:lang w:val="es" w:eastAsia="es-CL"/>
    </w:rPr>
  </w:style>
  <w:style w:type="paragraph" w:styleId="Piedepgina">
    <w:name w:val="footer"/>
    <w:basedOn w:val="Normal"/>
    <w:link w:val="PiedepginaCar"/>
    <w:uiPriority w:val="99"/>
    <w:unhideWhenUsed/>
    <w:rsid w:val="00D1583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831"/>
    <w:rPr>
      <w:rFonts w:ascii="Arial" w:eastAsia="Arial" w:hAnsi="Arial" w:cs="Arial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R4aLALvsGOQbgY7DYDlNk0DYaQ==">AMUW2mWhk60z/cW6v9uz/oQ5RzN3gCN1aC+4ryHmjQxaGOgy61U3OFyMuAN7WdrHHFu1clPuBxzWcq5zuWs7SO/uHAyhX4KxAfXz3EG6B2xA3XChTDU0I/WO6lOhRkB4170gldT2VyLe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CCarrasco</dc:creator>
  <cp:lastModifiedBy>SEBASTIAN ARTURO NAOUR DIAZ</cp:lastModifiedBy>
  <cp:revision>2</cp:revision>
  <dcterms:created xsi:type="dcterms:W3CDTF">2022-11-09T12:34:00Z</dcterms:created>
  <dcterms:modified xsi:type="dcterms:W3CDTF">2024-04-17T21:51:00Z</dcterms:modified>
</cp:coreProperties>
</file>