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B4A6" w14:textId="77777777" w:rsidR="00597A56" w:rsidRDefault="00597A56" w:rsidP="003D0B7F">
      <w:pPr>
        <w:pStyle w:val="Ttulo1"/>
        <w:spacing w:before="120" w:after="120"/>
        <w:rPr>
          <w:rFonts w:ascii="Verdana" w:hAnsi="Verdana"/>
          <w:b/>
          <w:color w:val="0070C0"/>
          <w:sz w:val="24"/>
          <w:szCs w:val="24"/>
          <w:lang w:val="en-US"/>
        </w:rPr>
      </w:pPr>
    </w:p>
    <w:p w14:paraId="5E57B4A7" w14:textId="77777777" w:rsidR="00597A56" w:rsidRDefault="00597A56" w:rsidP="003D0B7F">
      <w:pPr>
        <w:pStyle w:val="Ttulo1"/>
        <w:spacing w:before="120" w:after="120"/>
        <w:rPr>
          <w:rFonts w:ascii="Verdana" w:hAnsi="Verdana"/>
          <w:b/>
          <w:color w:val="0070C0"/>
          <w:sz w:val="24"/>
          <w:szCs w:val="24"/>
          <w:lang w:val="en-US"/>
        </w:rPr>
      </w:pPr>
    </w:p>
    <w:p w14:paraId="5E57B4A8" w14:textId="77777777" w:rsidR="00CB56DB" w:rsidRDefault="003D0B7F" w:rsidP="00CB56DB">
      <w:pPr>
        <w:pStyle w:val="Ttulo1"/>
        <w:spacing w:before="120" w:after="120"/>
        <w:jc w:val="center"/>
        <w:rPr>
          <w:rFonts w:ascii="Verdana" w:hAnsi="Verdana"/>
          <w:b/>
          <w:color w:val="0070C0"/>
          <w:sz w:val="24"/>
          <w:szCs w:val="24"/>
          <w:lang w:val="en-US"/>
        </w:rPr>
      </w:pPr>
      <w:r w:rsidRPr="00446DCF">
        <w:rPr>
          <w:rFonts w:ascii="Verdana" w:hAnsi="Verdana"/>
          <w:b/>
          <w:color w:val="0070C0"/>
          <w:sz w:val="24"/>
          <w:szCs w:val="24"/>
          <w:lang w:val="en-US"/>
        </w:rPr>
        <w:t>Anexo 3</w:t>
      </w:r>
    </w:p>
    <w:p w14:paraId="5E57B4A9" w14:textId="77777777" w:rsidR="003D0B7F" w:rsidRDefault="00567C79" w:rsidP="00CB56DB">
      <w:pPr>
        <w:pStyle w:val="Ttulo1"/>
        <w:spacing w:before="120" w:after="120"/>
        <w:jc w:val="center"/>
        <w:rPr>
          <w:rFonts w:ascii="Verdana" w:hAnsi="Verdana"/>
          <w:b/>
          <w:color w:val="0070C0"/>
          <w:sz w:val="24"/>
          <w:szCs w:val="24"/>
          <w:lang w:val="en-US"/>
        </w:rPr>
      </w:pPr>
      <w:r w:rsidRPr="00446DCF">
        <w:rPr>
          <w:rFonts w:ascii="Verdana" w:hAnsi="Verdana"/>
          <w:b/>
          <w:color w:val="0070C0"/>
          <w:sz w:val="24"/>
          <w:szCs w:val="24"/>
          <w:lang w:val="en-US"/>
        </w:rPr>
        <w:t>AGREEMENT FOR CO-DIRECTORS OF PHD THESIS</w:t>
      </w:r>
      <w:r w:rsidR="003D0B7F" w:rsidRPr="00446DCF">
        <w:rPr>
          <w:rStyle w:val="Refdenotaalpie"/>
          <w:rFonts w:ascii="Verdana" w:hAnsi="Verdana"/>
          <w:b/>
          <w:color w:val="0070C0"/>
          <w:sz w:val="24"/>
          <w:szCs w:val="24"/>
          <w:lang w:val="en-US"/>
        </w:rPr>
        <w:footnoteReference w:id="1"/>
      </w:r>
      <w:r w:rsidRPr="00446DCF">
        <w:rPr>
          <w:rFonts w:ascii="Verdana" w:hAnsi="Verdana"/>
          <w:b/>
          <w:color w:val="0070C0"/>
          <w:sz w:val="24"/>
          <w:szCs w:val="24"/>
          <w:lang w:val="en-US"/>
        </w:rPr>
        <w:t>.</w:t>
      </w:r>
    </w:p>
    <w:p w14:paraId="5E57B4AA" w14:textId="77777777" w:rsidR="003D0B7F" w:rsidRPr="003D0B7F" w:rsidRDefault="003D0B7F" w:rsidP="003D0B7F">
      <w:pPr>
        <w:rPr>
          <w:lang w:val="en-US"/>
        </w:rPr>
      </w:pPr>
    </w:p>
    <w:p w14:paraId="5E57B4AB" w14:textId="77777777" w:rsidR="003D0B7F" w:rsidRPr="007137EA" w:rsidRDefault="003D0B7F" w:rsidP="00CB56DB">
      <w:pPr>
        <w:ind w:right="709"/>
        <w:jc w:val="both"/>
        <w:rPr>
          <w:rFonts w:ascii="Verdana" w:hAnsi="Verdana" w:cs="Arial"/>
          <w:lang w:val="en-US"/>
        </w:rPr>
      </w:pPr>
      <w:r w:rsidRPr="007137EA">
        <w:rPr>
          <w:rFonts w:ascii="Verdana" w:hAnsi="Verdana" w:cs="Arial"/>
          <w:lang w:val="en-US"/>
        </w:rPr>
        <w:t xml:space="preserve">This form should be completed by the Partner university supervisor’s in consultation with the candidate and </w:t>
      </w:r>
      <w:proofErr w:type="spellStart"/>
      <w:r w:rsidRPr="007137EA">
        <w:rPr>
          <w:rFonts w:ascii="Verdana" w:hAnsi="Verdana" w:cs="Arial"/>
          <w:lang w:val="en-US"/>
        </w:rPr>
        <w:t>Uiniversidad</w:t>
      </w:r>
      <w:proofErr w:type="spellEnd"/>
      <w:r w:rsidRPr="007137EA">
        <w:rPr>
          <w:rFonts w:ascii="Verdana" w:hAnsi="Verdana" w:cs="Arial"/>
          <w:lang w:val="en-US"/>
        </w:rPr>
        <w:t xml:space="preserve"> del Desarrollo (UDD) supervisor. The information provided in this form will be approved by the Research Office (</w:t>
      </w:r>
      <w:proofErr w:type="spellStart"/>
      <w:r w:rsidRPr="007137EA">
        <w:rPr>
          <w:rFonts w:ascii="Verdana" w:hAnsi="Verdana" w:cs="Arial"/>
          <w:lang w:val="en-US"/>
        </w:rPr>
        <w:t>Direccion</w:t>
      </w:r>
      <w:proofErr w:type="spellEnd"/>
      <w:r w:rsidRPr="007137EA">
        <w:rPr>
          <w:rFonts w:ascii="Verdana" w:hAnsi="Verdana" w:cs="Arial"/>
          <w:lang w:val="en-US"/>
        </w:rPr>
        <w:t xml:space="preserve"> de </w:t>
      </w:r>
      <w:proofErr w:type="spellStart"/>
      <w:r w:rsidRPr="007137EA">
        <w:rPr>
          <w:rFonts w:ascii="Verdana" w:hAnsi="Verdana" w:cs="Arial"/>
          <w:lang w:val="en-US"/>
        </w:rPr>
        <w:t>Investigación</w:t>
      </w:r>
      <w:proofErr w:type="spellEnd"/>
      <w:r w:rsidRPr="007137EA">
        <w:rPr>
          <w:rFonts w:ascii="Verdana" w:hAnsi="Verdana" w:cs="Arial"/>
          <w:lang w:val="en-US"/>
        </w:rPr>
        <w:t xml:space="preserve"> y </w:t>
      </w:r>
      <w:proofErr w:type="spellStart"/>
      <w:r w:rsidRPr="007137EA">
        <w:rPr>
          <w:rFonts w:ascii="Verdana" w:hAnsi="Verdana" w:cs="Arial"/>
          <w:lang w:val="en-US"/>
        </w:rPr>
        <w:t>Doctorados</w:t>
      </w:r>
      <w:proofErr w:type="spellEnd"/>
      <w:r w:rsidRPr="007137EA">
        <w:rPr>
          <w:rFonts w:ascii="Verdana" w:hAnsi="Verdana" w:cs="Arial"/>
          <w:lang w:val="en-US"/>
        </w:rPr>
        <w:t xml:space="preserve">) at UDD. </w:t>
      </w:r>
    </w:p>
    <w:p w14:paraId="5E57B4AC" w14:textId="77777777" w:rsidR="003D0B7F" w:rsidRPr="007137EA" w:rsidRDefault="003D0B7F" w:rsidP="003D0B7F">
      <w:pPr>
        <w:jc w:val="both"/>
        <w:rPr>
          <w:rFonts w:ascii="Verdana" w:hAnsi="Verdana" w:cs="Arial"/>
          <w:lang w:val="en-US"/>
        </w:rPr>
      </w:pPr>
      <w:r w:rsidRPr="007137EA">
        <w:rPr>
          <w:rFonts w:ascii="Verdana" w:hAnsi="Verdana" w:cs="Arial"/>
          <w:lang w:val="en-US"/>
        </w:rPr>
        <w:t xml:space="preserve">Please expand any sections if insufficient space is provided.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1842"/>
        <w:gridCol w:w="2499"/>
        <w:gridCol w:w="1762"/>
      </w:tblGrid>
      <w:tr w:rsidR="003D0B7F" w:rsidRPr="00394F73" w14:paraId="5E57B4B3" w14:textId="77777777" w:rsidTr="00597A56">
        <w:trPr>
          <w:trHeight w:val="144"/>
        </w:trPr>
        <w:tc>
          <w:tcPr>
            <w:tcW w:w="3390" w:type="dxa"/>
            <w:shd w:val="clear" w:color="auto" w:fill="D9D9D9"/>
          </w:tcPr>
          <w:p w14:paraId="5E57B4AD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of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student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5E57B4AE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Given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>(s)</w:t>
            </w:r>
          </w:p>
          <w:p w14:paraId="5E57B4AF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14:paraId="5E57B4B0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Last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</w:p>
          <w:p w14:paraId="5E57B4B1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2" w:type="dxa"/>
          </w:tcPr>
          <w:p w14:paraId="5E57B4B2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 xml:space="preserve">Male </w:t>
            </w:r>
            <w:r w:rsidRPr="00CB56DB">
              <w:rPr>
                <w:rFonts w:ascii="Verdana" w:hAnsi="Verdana" w:cs="Arial"/>
                <w:sz w:val="16"/>
                <w:szCs w:val="16"/>
              </w:rPr>
              <w:sym w:font="Wingdings" w:char="F072"/>
            </w:r>
            <w:r w:rsidRPr="00CB56DB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Female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B56DB">
              <w:rPr>
                <w:rFonts w:ascii="Verdana" w:hAnsi="Verdana" w:cs="Arial"/>
                <w:sz w:val="16"/>
                <w:szCs w:val="16"/>
              </w:rPr>
              <w:sym w:font="Wingdings" w:char="F072"/>
            </w:r>
          </w:p>
        </w:tc>
      </w:tr>
      <w:tr w:rsidR="003D0B7F" w:rsidRPr="00B93E7D" w14:paraId="5E57B4B6" w14:textId="77777777" w:rsidTr="00597A56">
        <w:trPr>
          <w:trHeight w:val="144"/>
        </w:trPr>
        <w:tc>
          <w:tcPr>
            <w:tcW w:w="3390" w:type="dxa"/>
            <w:shd w:val="clear" w:color="auto" w:fill="D9D9D9"/>
          </w:tcPr>
          <w:p w14:paraId="5E57B4B4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 xml:space="preserve">Title of proposed research project </w:t>
            </w:r>
            <w:r w:rsidRPr="00CB56D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(attach 1 page project outline)</w:t>
            </w:r>
          </w:p>
        </w:tc>
        <w:tc>
          <w:tcPr>
            <w:tcW w:w="6103" w:type="dxa"/>
            <w:gridSpan w:val="3"/>
          </w:tcPr>
          <w:p w14:paraId="5E57B4B5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3D0B7F" w:rsidRPr="00394F73" w14:paraId="5E57B4B9" w14:textId="77777777" w:rsidTr="00597A56">
        <w:trPr>
          <w:trHeight w:val="144"/>
        </w:trPr>
        <w:tc>
          <w:tcPr>
            <w:tcW w:w="3390" w:type="dxa"/>
            <w:shd w:val="clear" w:color="auto" w:fill="D9D9D9"/>
          </w:tcPr>
          <w:p w14:paraId="5E57B4B7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>Expected start date of project proposal</w:t>
            </w:r>
          </w:p>
        </w:tc>
        <w:tc>
          <w:tcPr>
            <w:tcW w:w="6103" w:type="dxa"/>
            <w:gridSpan w:val="3"/>
          </w:tcPr>
          <w:p w14:paraId="5E57B4B8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i/>
                <w:sz w:val="16"/>
                <w:szCs w:val="16"/>
              </w:rPr>
              <w:t>dd</w:t>
            </w:r>
            <w:proofErr w:type="spellEnd"/>
            <w:r w:rsidRPr="00CB56DB">
              <w:rPr>
                <w:rFonts w:ascii="Verdana" w:hAnsi="Verdana" w:cs="Arial"/>
                <w:i/>
                <w:sz w:val="16"/>
                <w:szCs w:val="16"/>
              </w:rPr>
              <w:t>/mm/</w:t>
            </w:r>
            <w:proofErr w:type="spellStart"/>
            <w:r w:rsidRPr="00CB56DB">
              <w:rPr>
                <w:rFonts w:ascii="Verdana" w:hAnsi="Verdana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3D0B7F" w:rsidRPr="00394F73" w14:paraId="5E57B4BC" w14:textId="77777777" w:rsidTr="00597A56">
        <w:trPr>
          <w:trHeight w:val="144"/>
        </w:trPr>
        <w:tc>
          <w:tcPr>
            <w:tcW w:w="3390" w:type="dxa"/>
            <w:shd w:val="clear" w:color="auto" w:fill="D9D9D9"/>
          </w:tcPr>
          <w:p w14:paraId="5E57B4BA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Expected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completion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>/</w:t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submission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 date </w:t>
            </w:r>
          </w:p>
        </w:tc>
        <w:tc>
          <w:tcPr>
            <w:tcW w:w="6103" w:type="dxa"/>
            <w:gridSpan w:val="3"/>
          </w:tcPr>
          <w:p w14:paraId="5E57B4BB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yyyy</w:t>
            </w:r>
            <w:proofErr w:type="spellEnd"/>
          </w:p>
        </w:tc>
      </w:tr>
      <w:tr w:rsidR="003D0B7F" w:rsidRPr="00394F73" w14:paraId="5E57B4C1" w14:textId="77777777" w:rsidTr="00597A56">
        <w:trPr>
          <w:trHeight w:val="144"/>
        </w:trPr>
        <w:tc>
          <w:tcPr>
            <w:tcW w:w="3390" w:type="dxa"/>
            <w:shd w:val="clear" w:color="auto" w:fill="D9D9D9"/>
          </w:tcPr>
          <w:p w14:paraId="5E57B4BD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Supervisor’s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 UDD </w:t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6103" w:type="dxa"/>
            <w:gridSpan w:val="3"/>
          </w:tcPr>
          <w:p w14:paraId="5E57B4BE" w14:textId="77777777" w:rsidR="003D0B7F" w:rsidRPr="00CB56DB" w:rsidRDefault="003D0B7F" w:rsidP="00E44CF5">
            <w:pPr>
              <w:tabs>
                <w:tab w:val="left" w:pos="3375"/>
              </w:tabs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>:</w:t>
            </w:r>
            <w:r w:rsidRPr="00CB56DB">
              <w:rPr>
                <w:rFonts w:ascii="Verdana" w:hAnsi="Verdana" w:cs="Arial"/>
                <w:sz w:val="16"/>
                <w:szCs w:val="16"/>
              </w:rPr>
              <w:tab/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Faculty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5E57B4BF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Department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5E57B4C0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>Email:</w:t>
            </w:r>
            <w:r w:rsidRPr="00CB56DB">
              <w:rPr>
                <w:rStyle w:val="Ttulo1Car"/>
                <w:rFonts w:ascii="Verdana" w:eastAsia="SimSun" w:hAnsi="Verdana" w:cs="Helvetica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3D0B7F" w:rsidRPr="00394F73" w14:paraId="5E57B4C6" w14:textId="77777777" w:rsidTr="00597A56">
        <w:trPr>
          <w:trHeight w:val="144"/>
        </w:trPr>
        <w:tc>
          <w:tcPr>
            <w:tcW w:w="3390" w:type="dxa"/>
            <w:shd w:val="clear" w:color="auto" w:fill="D9D9D9"/>
          </w:tcPr>
          <w:p w14:paraId="5E57B4C2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>Partner University name and address</w:t>
            </w:r>
          </w:p>
        </w:tc>
        <w:tc>
          <w:tcPr>
            <w:tcW w:w="6103" w:type="dxa"/>
            <w:gridSpan w:val="3"/>
          </w:tcPr>
          <w:p w14:paraId="5E57B4C3" w14:textId="77777777" w:rsidR="003D0B7F" w:rsidRPr="00CB56DB" w:rsidRDefault="003D0B7F" w:rsidP="00E44CF5">
            <w:pPr>
              <w:tabs>
                <w:tab w:val="left" w:pos="3375"/>
              </w:tabs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>:</w:t>
            </w:r>
            <w:r w:rsidRPr="00CB56DB">
              <w:rPr>
                <w:rFonts w:ascii="Verdana" w:hAnsi="Verdana" w:cs="Arial"/>
                <w:sz w:val="16"/>
                <w:szCs w:val="16"/>
              </w:rPr>
              <w:tab/>
            </w:r>
          </w:p>
          <w:p w14:paraId="5E57B4C4" w14:textId="77777777" w:rsidR="003D0B7F" w:rsidRPr="00CB56DB" w:rsidRDefault="003D0B7F" w:rsidP="00E44CF5">
            <w:pPr>
              <w:tabs>
                <w:tab w:val="left" w:pos="3375"/>
              </w:tabs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Address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5E57B4C5" w14:textId="77777777" w:rsidR="003D0B7F" w:rsidRPr="00CB56DB" w:rsidRDefault="003D0B7F" w:rsidP="00E44CF5">
            <w:pPr>
              <w:shd w:val="clear" w:color="auto" w:fill="FFFFFF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3D0B7F" w:rsidRPr="00B93E7D" w14:paraId="5E57B4C9" w14:textId="77777777" w:rsidTr="00597A56">
        <w:trPr>
          <w:trHeight w:val="144"/>
        </w:trPr>
        <w:tc>
          <w:tcPr>
            <w:tcW w:w="3390" w:type="dxa"/>
            <w:shd w:val="clear" w:color="auto" w:fill="D9D9D9"/>
          </w:tcPr>
          <w:p w14:paraId="5E57B4C7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 xml:space="preserve">Partner university - Research Centre </w:t>
            </w:r>
            <w:r w:rsidRPr="00CB56D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(if any)</w:t>
            </w:r>
          </w:p>
        </w:tc>
        <w:tc>
          <w:tcPr>
            <w:tcW w:w="6103" w:type="dxa"/>
            <w:gridSpan w:val="3"/>
          </w:tcPr>
          <w:p w14:paraId="5E57B4C8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3D0B7F" w:rsidRPr="00B93E7D" w14:paraId="5E57B4CE" w14:textId="77777777" w:rsidTr="00597A56">
        <w:trPr>
          <w:trHeight w:val="144"/>
        </w:trPr>
        <w:tc>
          <w:tcPr>
            <w:tcW w:w="3390" w:type="dxa"/>
            <w:shd w:val="clear" w:color="auto" w:fill="D9D9D9"/>
          </w:tcPr>
          <w:p w14:paraId="5E57B4CA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>Partner University supervisor’s name, title &amp; email address</w:t>
            </w:r>
          </w:p>
        </w:tc>
        <w:tc>
          <w:tcPr>
            <w:tcW w:w="6103" w:type="dxa"/>
            <w:gridSpan w:val="3"/>
          </w:tcPr>
          <w:p w14:paraId="5E57B4CB" w14:textId="77777777" w:rsidR="003D0B7F" w:rsidRPr="00CB56DB" w:rsidRDefault="003D0B7F" w:rsidP="00E44CF5">
            <w:pPr>
              <w:tabs>
                <w:tab w:val="left" w:pos="1742"/>
              </w:tabs>
              <w:spacing w:before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 xml:space="preserve">Title: </w:t>
            </w: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ab/>
              <w:t xml:space="preserve">Name: </w:t>
            </w:r>
          </w:p>
          <w:p w14:paraId="5E57B4CC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 xml:space="preserve">Department name: </w:t>
            </w:r>
          </w:p>
          <w:p w14:paraId="5E57B4CD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 xml:space="preserve">Email: </w:t>
            </w:r>
          </w:p>
        </w:tc>
      </w:tr>
      <w:tr w:rsidR="003D0B7F" w:rsidRPr="00B93E7D" w14:paraId="5E57B4D1" w14:textId="77777777" w:rsidTr="00597A56">
        <w:trPr>
          <w:trHeight w:val="144"/>
        </w:trPr>
        <w:tc>
          <w:tcPr>
            <w:tcW w:w="3390" w:type="dxa"/>
            <w:shd w:val="clear" w:color="auto" w:fill="D9D9D9"/>
          </w:tcPr>
          <w:p w14:paraId="5E57B4CF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 xml:space="preserve">Justification for collaboration with this partner (e.g. supervisor’s previous relationship with the partner/ supervisor, ranking of partner/research </w:t>
            </w:r>
            <w:proofErr w:type="spellStart"/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>centre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 xml:space="preserve"> in their country, etc.). </w:t>
            </w:r>
          </w:p>
        </w:tc>
        <w:tc>
          <w:tcPr>
            <w:tcW w:w="6103" w:type="dxa"/>
            <w:gridSpan w:val="3"/>
          </w:tcPr>
          <w:p w14:paraId="5E57B4D0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3D0B7F" w:rsidRPr="00394F73" w14:paraId="5E57B4D8" w14:textId="77777777" w:rsidTr="00597A56">
        <w:trPr>
          <w:trHeight w:val="2861"/>
        </w:trPr>
        <w:tc>
          <w:tcPr>
            <w:tcW w:w="3390" w:type="dxa"/>
            <w:shd w:val="clear" w:color="auto" w:fill="auto"/>
          </w:tcPr>
          <w:p w14:paraId="5E57B4D2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Partner</w:t>
            </w:r>
            <w:proofErr w:type="spellEnd"/>
            <w:r w:rsidRPr="00CB56D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CB56DB">
              <w:rPr>
                <w:rFonts w:ascii="Verdana" w:hAnsi="Verdana" w:cs="Arial"/>
                <w:b/>
                <w:sz w:val="16"/>
                <w:szCs w:val="16"/>
              </w:rPr>
              <w:t>university</w:t>
            </w:r>
            <w:proofErr w:type="spellEnd"/>
            <w:r w:rsidRPr="00CB56DB">
              <w:rPr>
                <w:rFonts w:ascii="Verdana" w:hAnsi="Verdana" w:cs="Arial"/>
                <w:b/>
                <w:sz w:val="16"/>
                <w:szCs w:val="16"/>
              </w:rPr>
              <w:t xml:space="preserve"> Supervisor </w:t>
            </w:r>
            <w:proofErr w:type="spellStart"/>
            <w:r w:rsidRPr="00CB56DB">
              <w:rPr>
                <w:rFonts w:ascii="Verdana" w:hAnsi="Verdana" w:cs="Arial"/>
                <w:b/>
                <w:sz w:val="16"/>
                <w:szCs w:val="16"/>
              </w:rPr>
              <w:t>Declaration</w:t>
            </w:r>
            <w:proofErr w:type="spellEnd"/>
          </w:p>
        </w:tc>
        <w:tc>
          <w:tcPr>
            <w:tcW w:w="6103" w:type="dxa"/>
            <w:gridSpan w:val="3"/>
            <w:shd w:val="clear" w:color="auto" w:fill="auto"/>
          </w:tcPr>
          <w:p w14:paraId="5E57B4D3" w14:textId="77777777" w:rsidR="003D0B7F" w:rsidRPr="00CB56DB" w:rsidRDefault="003D0B7F" w:rsidP="00E44CF5">
            <w:pPr>
              <w:spacing w:before="120"/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 xml:space="preserve">I have read and completed all of the above sections with assistance from the candidate and supervisor UDD. I understand that as a supervisor, I have to ensure that we are guiding the candidate appropriately towards a single thesis and to seek opportunities for further collaboration.  </w:t>
            </w:r>
          </w:p>
          <w:p w14:paraId="5E57B4D4" w14:textId="77777777" w:rsidR="003D0B7F" w:rsidRPr="00CB56DB" w:rsidRDefault="003D0B7F" w:rsidP="00E44CF5">
            <w:pPr>
              <w:spacing w:before="120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Signature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                                                         </w:t>
            </w:r>
          </w:p>
          <w:p w14:paraId="5E57B4D5" w14:textId="77777777" w:rsidR="003D0B7F" w:rsidRPr="00CB56DB" w:rsidRDefault="003D0B7F" w:rsidP="00E44CF5">
            <w:pPr>
              <w:spacing w:before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>__________________________________________________</w:t>
            </w:r>
          </w:p>
          <w:p w14:paraId="5E57B4D6" w14:textId="77777777" w:rsidR="003D0B7F" w:rsidRPr="00CB56DB" w:rsidRDefault="003D0B7F" w:rsidP="00E44CF5">
            <w:pPr>
              <w:spacing w:before="120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5E57B4D7" w14:textId="77777777" w:rsidR="003D0B7F" w:rsidRPr="00CB56DB" w:rsidRDefault="003D0B7F" w:rsidP="00E44CF5">
            <w:pPr>
              <w:spacing w:before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>Date:</w:t>
            </w:r>
          </w:p>
        </w:tc>
      </w:tr>
      <w:tr w:rsidR="003D0B7F" w:rsidRPr="00394F73" w14:paraId="5E57B4DF" w14:textId="77777777" w:rsidTr="00597A56">
        <w:trPr>
          <w:trHeight w:val="2868"/>
        </w:trPr>
        <w:tc>
          <w:tcPr>
            <w:tcW w:w="3390" w:type="dxa"/>
            <w:shd w:val="clear" w:color="auto" w:fill="auto"/>
          </w:tcPr>
          <w:p w14:paraId="5E57B4D9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CB56DB">
              <w:rPr>
                <w:rFonts w:ascii="Verdana" w:hAnsi="Verdana" w:cs="Arial"/>
                <w:b/>
                <w:sz w:val="16"/>
                <w:szCs w:val="16"/>
              </w:rPr>
              <w:t xml:space="preserve">Supervisor UDD </w:t>
            </w:r>
            <w:proofErr w:type="spellStart"/>
            <w:r w:rsidRPr="00CB56DB">
              <w:rPr>
                <w:rFonts w:ascii="Verdana" w:hAnsi="Verdana" w:cs="Arial"/>
                <w:b/>
                <w:sz w:val="16"/>
                <w:szCs w:val="16"/>
              </w:rPr>
              <w:t>Declaration</w:t>
            </w:r>
            <w:proofErr w:type="spellEnd"/>
          </w:p>
        </w:tc>
        <w:tc>
          <w:tcPr>
            <w:tcW w:w="6103" w:type="dxa"/>
            <w:gridSpan w:val="3"/>
            <w:shd w:val="clear" w:color="auto" w:fill="auto"/>
          </w:tcPr>
          <w:p w14:paraId="5E57B4DA" w14:textId="77777777" w:rsidR="003D0B7F" w:rsidRPr="00CB56DB" w:rsidRDefault="003D0B7F" w:rsidP="00E44CF5">
            <w:pPr>
              <w:spacing w:before="120"/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sz w:val="16"/>
                <w:szCs w:val="16"/>
                <w:lang w:val="en-US"/>
              </w:rPr>
              <w:t xml:space="preserve">I have read and completed all of the above sections with assistance from the candidate and partner university supervisor. I understand that as a supervisor, I have to ensure that we are guiding the candidate appropriately towards a single thesis and to seek opportunities for further collaboration.  </w:t>
            </w:r>
          </w:p>
          <w:p w14:paraId="5E57B4DB" w14:textId="77777777" w:rsidR="003D0B7F" w:rsidRPr="00CB56DB" w:rsidRDefault="003D0B7F" w:rsidP="00E44CF5">
            <w:pPr>
              <w:spacing w:before="120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Signature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                                                             </w:t>
            </w:r>
          </w:p>
          <w:p w14:paraId="5E57B4DC" w14:textId="77777777" w:rsidR="003D0B7F" w:rsidRPr="00CB56DB" w:rsidRDefault="003D0B7F" w:rsidP="00E44CF5">
            <w:pPr>
              <w:spacing w:before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>__________________________________________________</w:t>
            </w:r>
          </w:p>
          <w:p w14:paraId="5E57B4DD" w14:textId="77777777" w:rsidR="003D0B7F" w:rsidRPr="00CB56DB" w:rsidRDefault="003D0B7F" w:rsidP="00E44CF5">
            <w:pPr>
              <w:spacing w:before="120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5E57B4DE" w14:textId="77777777" w:rsidR="003D0B7F" w:rsidRPr="00CB56DB" w:rsidRDefault="003D0B7F" w:rsidP="00E44CF5">
            <w:pPr>
              <w:spacing w:before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>Date:</w:t>
            </w:r>
          </w:p>
        </w:tc>
      </w:tr>
      <w:tr w:rsidR="003D0B7F" w:rsidRPr="00394F73" w14:paraId="5E57B4E5" w14:textId="77777777" w:rsidTr="00597A56">
        <w:trPr>
          <w:trHeight w:val="1634"/>
        </w:trPr>
        <w:tc>
          <w:tcPr>
            <w:tcW w:w="3390" w:type="dxa"/>
            <w:shd w:val="clear" w:color="auto" w:fill="auto"/>
          </w:tcPr>
          <w:p w14:paraId="5E57B4E0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Endorsement from Director of PhD Program - UDD</w:t>
            </w:r>
          </w:p>
        </w:tc>
        <w:tc>
          <w:tcPr>
            <w:tcW w:w="6103" w:type="dxa"/>
            <w:gridSpan w:val="3"/>
            <w:shd w:val="clear" w:color="auto" w:fill="auto"/>
          </w:tcPr>
          <w:p w14:paraId="5E57B4E1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Signature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                                                             </w:t>
            </w:r>
          </w:p>
          <w:p w14:paraId="5E57B4E2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>__________________________________________________</w:t>
            </w:r>
          </w:p>
          <w:p w14:paraId="5E57B4E3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5E57B4E4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>Date:</w:t>
            </w:r>
          </w:p>
        </w:tc>
      </w:tr>
      <w:tr w:rsidR="003D0B7F" w:rsidRPr="00394F73" w14:paraId="5E57B4EB" w14:textId="77777777" w:rsidTr="00597A56">
        <w:trPr>
          <w:trHeight w:val="1699"/>
        </w:trPr>
        <w:tc>
          <w:tcPr>
            <w:tcW w:w="3390" w:type="dxa"/>
            <w:shd w:val="clear" w:color="auto" w:fill="auto"/>
          </w:tcPr>
          <w:p w14:paraId="5E57B4E6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Endorsement from Faculty Dean - UDD</w:t>
            </w:r>
          </w:p>
        </w:tc>
        <w:tc>
          <w:tcPr>
            <w:tcW w:w="6103" w:type="dxa"/>
            <w:gridSpan w:val="3"/>
            <w:shd w:val="clear" w:color="auto" w:fill="auto"/>
          </w:tcPr>
          <w:p w14:paraId="5E57B4E7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Signature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                                                             </w:t>
            </w:r>
          </w:p>
          <w:p w14:paraId="5E57B4E8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>__________________________________________________</w:t>
            </w:r>
          </w:p>
          <w:p w14:paraId="5E57B4E9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5E57B4EA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>Date:</w:t>
            </w:r>
          </w:p>
        </w:tc>
      </w:tr>
      <w:tr w:rsidR="003D0B7F" w:rsidRPr="00394F73" w14:paraId="5E57B4F1" w14:textId="77777777" w:rsidTr="00597A56">
        <w:trPr>
          <w:trHeight w:val="1685"/>
        </w:trPr>
        <w:tc>
          <w:tcPr>
            <w:tcW w:w="3390" w:type="dxa"/>
            <w:shd w:val="clear" w:color="auto" w:fill="auto"/>
          </w:tcPr>
          <w:p w14:paraId="5E57B4EC" w14:textId="77777777" w:rsidR="003D0B7F" w:rsidRPr="00CB56DB" w:rsidRDefault="003D0B7F" w:rsidP="003D0B7F">
            <w:pPr>
              <w:numPr>
                <w:ilvl w:val="0"/>
                <w:numId w:val="1"/>
              </w:numPr>
              <w:spacing w:before="120" w:line="240" w:lineRule="auto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56D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by Research Director (DID) - UDD</w:t>
            </w:r>
          </w:p>
        </w:tc>
        <w:tc>
          <w:tcPr>
            <w:tcW w:w="6103" w:type="dxa"/>
            <w:gridSpan w:val="3"/>
            <w:shd w:val="clear" w:color="auto" w:fill="auto"/>
          </w:tcPr>
          <w:p w14:paraId="5E57B4ED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Signature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                                                              </w:t>
            </w:r>
          </w:p>
          <w:p w14:paraId="5E57B4EE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>__________________________________________________</w:t>
            </w:r>
          </w:p>
          <w:p w14:paraId="5E57B4EF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56DB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  <w:r w:rsidRPr="00CB56DB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5E57B4F0" w14:textId="77777777" w:rsidR="003D0B7F" w:rsidRPr="00CB56DB" w:rsidRDefault="003D0B7F" w:rsidP="00E44CF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CB56DB">
              <w:rPr>
                <w:rFonts w:ascii="Verdana" w:hAnsi="Verdana" w:cs="Arial"/>
                <w:sz w:val="16"/>
                <w:szCs w:val="16"/>
              </w:rPr>
              <w:t>Date:</w:t>
            </w:r>
          </w:p>
        </w:tc>
      </w:tr>
    </w:tbl>
    <w:p w14:paraId="5E57B4F2" w14:textId="77777777" w:rsidR="003D0B7F" w:rsidRPr="007137EA" w:rsidRDefault="003D0B7F" w:rsidP="003D0B7F">
      <w:pPr>
        <w:spacing w:after="0" w:line="240" w:lineRule="auto"/>
        <w:jc w:val="both"/>
        <w:rPr>
          <w:rFonts w:ascii="Verdana" w:hAnsi="Verdana" w:cs="Arial"/>
        </w:rPr>
      </w:pPr>
    </w:p>
    <w:p w14:paraId="5E57B4F3" w14:textId="77777777" w:rsidR="0071000A" w:rsidRDefault="0071000A"/>
    <w:sectPr w:rsidR="0071000A" w:rsidSect="00597A56">
      <w:headerReference w:type="default" r:id="rId10"/>
      <w:footerReference w:type="default" r:id="rId11"/>
      <w:pgSz w:w="11906" w:h="16838" w:code="9"/>
      <w:pgMar w:top="1417" w:right="707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7B4F6" w14:textId="77777777" w:rsidR="00A84148" w:rsidRDefault="00A84148" w:rsidP="003D0B7F">
      <w:pPr>
        <w:spacing w:after="0" w:line="240" w:lineRule="auto"/>
      </w:pPr>
      <w:r>
        <w:separator/>
      </w:r>
    </w:p>
  </w:endnote>
  <w:endnote w:type="continuationSeparator" w:id="0">
    <w:p w14:paraId="5E57B4F7" w14:textId="77777777" w:rsidR="00A84148" w:rsidRDefault="00A84148" w:rsidP="003D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9126990"/>
      <w:docPartObj>
        <w:docPartGallery w:val="Page Numbers (Bottom of Page)"/>
        <w:docPartUnique/>
      </w:docPartObj>
    </w:sdtPr>
    <w:sdtEndPr/>
    <w:sdtContent>
      <w:p w14:paraId="5E57B4F9" w14:textId="77777777" w:rsidR="00BD25F2" w:rsidRDefault="00195B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71EA">
          <w:rPr>
            <w:noProof/>
            <w:lang w:val="es-ES"/>
          </w:rPr>
          <w:t>3</w:t>
        </w:r>
        <w:r>
          <w:fldChar w:fldCharType="end"/>
        </w:r>
      </w:p>
    </w:sdtContent>
  </w:sdt>
  <w:p w14:paraId="5E57B4FA" w14:textId="77777777" w:rsidR="00BD25F2" w:rsidRDefault="00BD2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B4F4" w14:textId="77777777" w:rsidR="00A84148" w:rsidRDefault="00A84148" w:rsidP="003D0B7F">
      <w:pPr>
        <w:spacing w:after="0" w:line="240" w:lineRule="auto"/>
      </w:pPr>
      <w:r>
        <w:separator/>
      </w:r>
    </w:p>
  </w:footnote>
  <w:footnote w:type="continuationSeparator" w:id="0">
    <w:p w14:paraId="5E57B4F5" w14:textId="77777777" w:rsidR="00A84148" w:rsidRDefault="00A84148" w:rsidP="003D0B7F">
      <w:pPr>
        <w:spacing w:after="0" w:line="240" w:lineRule="auto"/>
      </w:pPr>
      <w:r>
        <w:continuationSeparator/>
      </w:r>
    </w:p>
  </w:footnote>
  <w:footnote w:id="1">
    <w:p w14:paraId="5E57B4FD" w14:textId="77777777" w:rsidR="003D0B7F" w:rsidRPr="00CB56DB" w:rsidRDefault="003D0B7F" w:rsidP="003D0B7F">
      <w:pPr>
        <w:pStyle w:val="Textonotapie"/>
        <w:rPr>
          <w:rFonts w:ascii="Verdana" w:hAnsi="Verdana"/>
          <w:sz w:val="16"/>
          <w:szCs w:val="16"/>
        </w:rPr>
      </w:pPr>
      <w:r w:rsidRPr="00CB56DB">
        <w:rPr>
          <w:rStyle w:val="Refdenotaalpie"/>
          <w:rFonts w:ascii="Verdana" w:hAnsi="Verdana"/>
          <w:sz w:val="16"/>
          <w:szCs w:val="16"/>
        </w:rPr>
        <w:footnoteRef/>
      </w:r>
      <w:r w:rsidRPr="00CB56DB">
        <w:rPr>
          <w:rFonts w:ascii="Verdana" w:hAnsi="Verdana"/>
          <w:sz w:val="16"/>
          <w:szCs w:val="16"/>
        </w:rPr>
        <w:t xml:space="preserve"> Basado en documento Macquarie </w:t>
      </w:r>
      <w:proofErr w:type="spellStart"/>
      <w:r w:rsidRPr="00CB56DB">
        <w:rPr>
          <w:rFonts w:ascii="Verdana" w:hAnsi="Verdana"/>
          <w:sz w:val="16"/>
          <w:szCs w:val="16"/>
        </w:rPr>
        <w:t>University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B4F8" w14:textId="77777777" w:rsidR="00BD25F2" w:rsidRPr="00597A56" w:rsidRDefault="00597A56" w:rsidP="00597A56">
    <w:pPr>
      <w:pStyle w:val="Encabezado"/>
    </w:pPr>
    <w:r>
      <w:rPr>
        <w:i/>
        <w:noProof/>
        <w:sz w:val="18"/>
      </w:rPr>
      <w:drawing>
        <wp:anchor distT="0" distB="0" distL="114300" distR="114300" simplePos="0" relativeHeight="251658240" behindDoc="0" locked="0" layoutInCell="1" allowOverlap="1" wp14:anchorId="5E57B4FB" wp14:editId="5E57B4FC">
          <wp:simplePos x="0" y="0"/>
          <wp:positionH relativeFrom="margin">
            <wp:align>center</wp:align>
          </wp:positionH>
          <wp:positionV relativeFrom="paragraph">
            <wp:posOffset>332509</wp:posOffset>
          </wp:positionV>
          <wp:extent cx="2610661" cy="880281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661" cy="880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7309B"/>
    <w:multiLevelType w:val="hybridMultilevel"/>
    <w:tmpl w:val="6914C3A0"/>
    <w:lvl w:ilvl="0" w:tplc="8E6AFA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9157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7F"/>
    <w:rsid w:val="001552C2"/>
    <w:rsid w:val="00195B01"/>
    <w:rsid w:val="003D0B7F"/>
    <w:rsid w:val="00567C79"/>
    <w:rsid w:val="00595A1C"/>
    <w:rsid w:val="00597A56"/>
    <w:rsid w:val="0071000A"/>
    <w:rsid w:val="00A84148"/>
    <w:rsid w:val="00BD25F2"/>
    <w:rsid w:val="00C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57B4A6"/>
  <w15:chartTrackingRefBased/>
  <w15:docId w15:val="{57916E94-AD63-4CAB-81E8-0761E844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7F"/>
    <w:pPr>
      <w:spacing w:after="120" w:line="264" w:lineRule="auto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D0B7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D0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7F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D0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7F"/>
    <w:rPr>
      <w:rFonts w:eastAsiaTheme="minorEastAsia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0B7F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0B7F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0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d38cd4-fa77-4a8c-a531-d031735af598">
      <UserInfo>
        <DisplayName>Mariana Henriquez Vergara</DisplayName>
        <AccountId>15</AccountId>
        <AccountType/>
      </UserInfo>
    </SharedWithUsers>
    <lcf76f155ced4ddcb4097134ff3c332f xmlns="2257f51e-0501-4296-ad18-68d314902e61">
      <Terms xmlns="http://schemas.microsoft.com/office/infopath/2007/PartnerControls"/>
    </lcf76f155ced4ddcb4097134ff3c332f>
    <TaxCatchAll xmlns="e5d38cd4-fa77-4a8c-a531-d031735af598" xsi:nil="true"/>
  </documentManagement>
</p:properties>
</file>

<file path=customXml/itemProps1.xml><?xml version="1.0" encoding="utf-8"?>
<ds:datastoreItem xmlns:ds="http://schemas.openxmlformats.org/officeDocument/2006/customXml" ds:itemID="{482EA0DF-577A-4481-8243-A22004E49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94524-9AA6-4A2A-AAC1-41A84218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51ABD-BFEA-4EFC-BFA8-2B63EF13FB40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Victoria Fernanda Torres Figueroa</cp:lastModifiedBy>
  <cp:revision>2</cp:revision>
  <dcterms:created xsi:type="dcterms:W3CDTF">2024-05-06T14:28:00Z</dcterms:created>
  <dcterms:modified xsi:type="dcterms:W3CDTF">2024-05-06T14:28:00Z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0x01010060BC3910858CC74FA382C223E8308CA0</vt:lpwstr>
  </property>
</Properties>
</file>