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11A" w:rsidP="003C311A" w:rsidRDefault="003C311A" w14:paraId="59630496" w14:textId="7777777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841"/>
          <w:tab w:val="left" w:pos="7178"/>
        </w:tabs>
        <w:spacing w:line="240" w:lineRule="auto"/>
        <w:ind w:left="1" w:hanging="3"/>
        <w:jc w:val="center"/>
        <w:rPr>
          <w:rFonts w:ascii="Arial" w:hAnsi="Arial" w:eastAsia="Arial" w:cs="Arial"/>
          <w:b/>
          <w:color w:val="000000"/>
          <w:sz w:val="26"/>
          <w:szCs w:val="26"/>
        </w:rPr>
      </w:pPr>
      <w:r>
        <w:rPr>
          <w:rFonts w:ascii="Arial" w:hAnsi="Arial" w:eastAsia="Arial" w:cs="Arial"/>
          <w:b/>
          <w:sz w:val="26"/>
          <w:szCs w:val="26"/>
        </w:rPr>
        <w:t xml:space="preserve">DECLARACIÓN </w:t>
      </w:r>
      <w:r>
        <w:rPr>
          <w:rFonts w:ascii="Arial" w:hAnsi="Arial" w:eastAsia="Arial" w:cs="Arial"/>
          <w:b/>
          <w:color w:val="000000"/>
          <w:sz w:val="26"/>
          <w:szCs w:val="26"/>
        </w:rPr>
        <w:t xml:space="preserve">Y COMPROMISO POR </w:t>
      </w:r>
    </w:p>
    <w:p w:rsidR="003C311A" w:rsidP="1C0B877A" w:rsidRDefault="003C311A" w14:paraId="7AB9D34B" w14:noSpellErr="1" w14:textId="03F50760">
      <w:pPr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4841"/>
          <w:tab w:val="left" w:pos="7178"/>
        </w:tabs>
        <w:spacing w:line="240" w:lineRule="auto"/>
        <w:ind w:left="1" w:hanging="3"/>
        <w:jc w:val="center"/>
        <w:rPr>
          <w:rFonts w:ascii="Arial" w:hAnsi="Arial" w:eastAsia="Arial" w:cs="Arial"/>
          <w:b w:val="1"/>
          <w:bCs w:val="1"/>
          <w:color w:val="000000"/>
          <w:sz w:val="26"/>
          <w:szCs w:val="26"/>
        </w:rPr>
      </w:pP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26"/>
          <w:szCs w:val="26"/>
        </w:rPr>
        <w:t>PASANTÍA / ESTADÍA DOCTORAL</w:t>
      </w:r>
      <w:r w:rsidRPr="1C0B877A" w:rsidR="009C5A22">
        <w:rPr>
          <w:rFonts w:ascii="Arial" w:hAnsi="Arial" w:eastAsia="Arial" w:cs="Arial"/>
          <w:b w:val="1"/>
          <w:bCs w:val="1"/>
          <w:color w:val="000000" w:themeColor="text1" w:themeTint="FF" w:themeShade="FF"/>
          <w:sz w:val="26"/>
          <w:szCs w:val="26"/>
        </w:rPr>
        <w:t xml:space="preserve"> PARA CANDIDATOS A DOCTOR 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26"/>
          <w:szCs w:val="26"/>
        </w:rPr>
        <w:t>(ANEXO I)</w:t>
      </w:r>
    </w:p>
    <w:p w:rsidR="1C0B877A" w:rsidRDefault="1C0B877A" w14:paraId="1C212B35" w14:textId="43CD0F12"/>
    <w:tbl>
      <w:tblPr>
        <w:tblStyle w:val="PlainTable4"/>
        <w:tblW w:w="0" w:type="auto"/>
        <w:tblInd w:w="1" w:type="dxa"/>
        <w:tblBorders/>
        <w:tblLook w:val="04A0" w:firstRow="1" w:lastRow="0" w:firstColumn="1" w:lastColumn="0" w:noHBand="0" w:noVBand="1"/>
      </w:tblPr>
      <w:tblGrid>
        <w:gridCol w:w="2688"/>
        <w:gridCol w:w="3118"/>
        <w:gridCol w:w="3021"/>
      </w:tblGrid>
      <w:tr w:rsidR="00C225AF" w:rsidTr="0A03C31A" w14:paraId="4733196F" w14:textId="7777777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shd w:val="clear" w:color="auto" w:fill="FFFFFF" w:themeFill="background1"/>
            <w:tcMar/>
          </w:tcPr>
          <w:p w:rsidR="1C0B877A" w:rsidP="1C0B877A" w:rsidRDefault="1C0B877A" w14:paraId="132013E7" w14:textId="6AB17B16">
            <w:pPr>
              <w:pStyle w:val="Normal"/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03387D5E" w14:textId="77777777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36AAC62E" w14:textId="77777777">
            <w:pPr>
              <w:pBdr>
                <w:bottom w:val="single" w:color="auto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6FA141CB" w14:textId="38816400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  <w:r w:rsidRPr="00C225AF">
              <w:rPr>
                <w:rFonts w:ascii="Arial" w:hAnsi="Arial" w:eastAsia="Arial" w:cs="Arial"/>
                <w:sz w:val="18"/>
                <w:szCs w:val="18"/>
                <w:lang w:val="es-ES"/>
              </w:rPr>
              <w:t>(nombre completo)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FFFFFF" w:themeFill="background1"/>
            <w:tcMar/>
          </w:tcPr>
          <w:p w:rsidRPr="00C225AF" w:rsidR="00C225AF" w:rsidP="00C225AF" w:rsidRDefault="00C225AF" w14:paraId="2F10F0D4" w14:textId="77777777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37F3CF9B" w14:textId="77777777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2F1EC8BB" w14:textId="77777777">
            <w:pPr>
              <w:pBdr>
                <w:bottom w:val="single" w:color="auto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1865F685" w14:textId="282ACA82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00C225AF">
              <w:rPr>
                <w:rFonts w:ascii="Arial" w:hAnsi="Arial" w:eastAsia="Arial" w:cs="Arial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eastAsia="Arial" w:cs="Arial"/>
                <w:sz w:val="18"/>
                <w:szCs w:val="18"/>
                <w:lang w:val="es-ES"/>
              </w:rPr>
              <w:t>apellido</w:t>
            </w:r>
            <w:r w:rsidRPr="00C225AF">
              <w:rPr>
                <w:rFonts w:ascii="Arial" w:hAnsi="Arial" w:eastAsia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1" w:type="dxa"/>
            <w:shd w:val="clear" w:color="auto" w:fill="FFFFFF" w:themeFill="background1"/>
            <w:tcMar/>
          </w:tcPr>
          <w:p w:rsidRPr="00C225AF" w:rsidR="00C225AF" w:rsidP="00C225AF" w:rsidRDefault="00C225AF" w14:paraId="397970AA" w14:textId="77777777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2F8D0793" w14:textId="77777777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33524A47" w14:textId="77777777">
            <w:pPr>
              <w:pBdr>
                <w:bottom w:val="single" w:color="auto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1AAF03D7" w14:textId="3440D7C3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  <w:r w:rsidRPr="00C225AF">
              <w:rPr>
                <w:rFonts w:ascii="Arial" w:hAnsi="Arial" w:eastAsia="Arial" w:cs="Arial"/>
                <w:sz w:val="18"/>
                <w:szCs w:val="18"/>
                <w:lang w:val="es-ES"/>
              </w:rPr>
              <w:t>(apellido materno)</w:t>
            </w:r>
          </w:p>
        </w:tc>
      </w:tr>
      <w:tr w:rsidR="00C225AF" w:rsidTr="0A03C31A" w14:paraId="41C3F4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shd w:val="clear" w:color="auto" w:fill="FFFFFF" w:themeFill="background1"/>
            <w:tcMar/>
          </w:tcPr>
          <w:p w:rsidRPr="00C225AF" w:rsidR="00C225AF" w:rsidP="00C225AF" w:rsidRDefault="00C225AF" w14:paraId="054AA711" w14:textId="77777777">
            <w:pPr>
              <w:tabs>
                <w:tab w:val="left" w:pos="3662"/>
                <w:tab w:val="left" w:pos="4382"/>
              </w:tabs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C225AF" w:rsidR="00C225AF" w:rsidP="0A03C31A" w:rsidRDefault="00C225AF" w14:paraId="790B5142" w14:noSpellErr="1" w14:textId="1603F706">
            <w:pPr>
              <w:pStyle w:val="Normal"/>
              <w:pBdr>
                <w:bottom w:val="single" w:color="000000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="0A03C31A" w:rsidP="0A03C31A" w:rsidRDefault="0A03C31A" w14:paraId="303CFD1C" w14:textId="333F1E85">
            <w:pPr>
              <w:pStyle w:val="Normal"/>
              <w:pBdr>
                <w:bottom w:val="single" w:color="000000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="0A03C31A" w:rsidP="0A03C31A" w:rsidRDefault="0A03C31A" w14:paraId="4BC7955B" w14:textId="79093B99">
            <w:pPr>
              <w:pStyle w:val="Normal"/>
              <w:pBdr>
                <w:bottom w:val="single" w:color="000000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0E63985C" w14:textId="1B304365">
            <w:pPr>
              <w:tabs>
                <w:tab w:val="left" w:pos="3662"/>
                <w:tab w:val="left" w:pos="4382"/>
              </w:tabs>
              <w:ind w:left="0" w:leftChars="0" w:firstLine="0" w:firstLineChars="0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  <w:r w:rsidRPr="00C225AF">
              <w:rPr>
                <w:rFonts w:ascii="Arial" w:hAnsi="Arial" w:eastAsia="Arial" w:cs="Arial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eastAsia="Arial" w:cs="Arial"/>
                <w:sz w:val="18"/>
                <w:szCs w:val="18"/>
                <w:lang w:val="es-ES"/>
              </w:rPr>
              <w:t>Rut</w:t>
            </w:r>
            <w:r w:rsidRPr="00C225AF">
              <w:rPr>
                <w:rFonts w:ascii="Arial" w:hAnsi="Arial" w:eastAsia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shd w:val="clear" w:color="auto" w:fill="FFFFFF" w:themeFill="background1"/>
            <w:tcMar/>
          </w:tcPr>
          <w:p w:rsidR="00C225AF" w:rsidP="00C225AF" w:rsidRDefault="00C225AF" w14:paraId="0E6B2165" w14:textId="77777777">
            <w:pPr>
              <w:pBdr>
                <w:bottom w:val="single" w:color="auto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="00C225AF" w:rsidP="00C225AF" w:rsidRDefault="00C225AF" w14:paraId="50069426" w14:textId="77777777">
            <w:pPr>
              <w:pBdr>
                <w:bottom w:val="single" w:color="auto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="00C225AF" w:rsidP="00C225AF" w:rsidRDefault="00C225AF" w14:paraId="28B3916A" w14:textId="77777777">
            <w:pPr>
              <w:pBdr>
                <w:bottom w:val="single" w:color="auto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00C225AF" w:rsidRDefault="00C225AF" w14:paraId="797819FC" w14:textId="77777777">
            <w:pPr>
              <w:pBdr>
                <w:bottom w:val="single" w:color="auto" w:sz="12" w:space="1"/>
              </w:pBdr>
              <w:ind w:left="0" w:leftChars="0" w:firstLine="0" w:firstLineChars="0"/>
              <w:jc w:val="center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</w:p>
          <w:p w:rsidRPr="00C225AF" w:rsidR="00C225AF" w:rsidP="1C0B877A" w:rsidRDefault="00C225AF" w14:paraId="1DD8BD84" w14:textId="57BE102F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1C0B877A" w:rsidR="00C225A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s-ES"/>
              </w:rPr>
              <w:t>(n</w:t>
            </w:r>
            <w:r w:rsidRPr="1C0B877A" w:rsidR="00C225A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s-ES"/>
              </w:rPr>
              <w:t xml:space="preserve">úmero de </w:t>
            </w:r>
            <w:r w:rsidRPr="1C0B877A" w:rsidR="4204267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s-ES"/>
              </w:rPr>
              <w:t>matrícula</w:t>
            </w:r>
            <w:r w:rsidRPr="1C0B877A" w:rsidR="00C225A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s-E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1" w:type="dxa"/>
            <w:shd w:val="clear" w:color="auto" w:fill="FFFFFF" w:themeFill="background1"/>
            <w:tcMar/>
          </w:tcPr>
          <w:p w:rsidRPr="00C225AF" w:rsidR="00C225AF" w:rsidP="00C225AF" w:rsidRDefault="00C225AF" w14:paraId="1EEB3E5B" w14:textId="77777777">
            <w:pPr>
              <w:ind w:left="0" w:leftChars="0" w:firstLine="0" w:firstLineChars="0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</w:p>
        </w:tc>
      </w:tr>
    </w:tbl>
    <w:p w:rsidR="003C311A" w:rsidP="00C225AF" w:rsidRDefault="003C311A" w14:paraId="34181981" w14:textId="7EA39616">
      <w:pPr>
        <w:tabs>
          <w:tab w:val="left" w:pos="3662"/>
          <w:tab w:val="left" w:pos="4382"/>
        </w:tabs>
        <w:ind w:left="0" w:leftChars="0" w:firstLine="0" w:firstLineChars="0"/>
        <w:rPr>
          <w:rFonts w:ascii="Arial" w:hAnsi="Arial" w:eastAsia="Arial" w:cs="Arial"/>
          <w:sz w:val="18"/>
          <w:szCs w:val="18"/>
        </w:rPr>
      </w:pPr>
    </w:p>
    <w:p w:rsidR="003C311A" w:rsidP="00C225AF" w:rsidRDefault="003C311A" w14:paraId="118CE46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76" w:lineRule="auto"/>
        <w:ind w:left="0" w:leftChars="0" w:firstLine="0" w:firstLineChars="0"/>
        <w:rPr>
          <w:rFonts w:ascii="Arial" w:hAnsi="Arial" w:eastAsia="Arial" w:cs="Arial"/>
          <w:color w:val="000000"/>
          <w:sz w:val="18"/>
          <w:szCs w:val="18"/>
        </w:rPr>
      </w:pPr>
    </w:p>
    <w:p w:rsidR="003C311A" w:rsidP="1C0B877A" w:rsidRDefault="003C311A" w14:paraId="235DA301" w14:textId="3069AF1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/>
          <w:sz w:val="18"/>
          <w:szCs w:val="18"/>
        </w:rPr>
      </w:pP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En Santiago/Concepción, a ___</w:t>
      </w:r>
      <w:r w:rsidRPr="1C0B877A" w:rsidR="00C225AF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__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_</w:t>
      </w:r>
      <w:r w:rsidRPr="1C0B877A" w:rsidR="49CB988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_ 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(día)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de _______________ 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(mes)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de _________ 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(año),</w:t>
      </w:r>
      <w:r w:rsidRPr="1C0B877A" w:rsidR="009C5A22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C225AF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Don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(ñ</w:t>
      </w:r>
      <w:r w:rsidRPr="1C0B877A" w:rsidR="009C5A2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a)________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_______________________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_________________________________, </w:t>
      </w:r>
      <w:r w:rsidRPr="1C0B877A" w:rsidR="00D74AC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candidato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(a) </w:t>
      </w:r>
      <w:r w:rsidRPr="1C0B877A" w:rsidR="00CA326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a Doctor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del doctorado</w:t>
      </w:r>
      <w:r w:rsidRPr="1C0B877A" w:rsidR="009C5A22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de</w:t>
      </w:r>
      <w:r w:rsidRPr="1C0B877A" w:rsidR="11D336A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_________________________________________________________de la Facultad de </w:t>
      </w:r>
      <w:r w:rsidRPr="1C0B877A" w:rsidR="009C5A22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_________________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____________________________, de la Universidad del Desarrollo, domiciliado</w:t>
      </w:r>
      <w:r w:rsidRPr="1C0B877A" w:rsidR="009C5A22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en_____________________</w:t>
      </w:r>
      <w:r w:rsidRPr="1C0B877A" w:rsidR="009C5A2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_________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____________________________________________________________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(dirección</w:t>
      </w:r>
      <w:r w:rsidRPr="1C0B877A" w:rsidR="00FF5DBF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)</w:t>
      </w:r>
      <w:r w:rsidRPr="1C0B877A" w:rsidR="009C5A22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,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en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adelante también “el </w:t>
      </w:r>
      <w:r w:rsidRPr="1C0B877A" w:rsidR="00CA326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candidato</w:t>
      </w:r>
      <w:r w:rsidRPr="1C0B877A" w:rsidR="00AB5FB6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a doctor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”, declara lo siguiente:</w:t>
      </w:r>
    </w:p>
    <w:p w:rsidR="003C311A" w:rsidP="003C311A" w:rsidRDefault="003C311A" w14:paraId="5A432E82" w14:textId="77777777" w14:noSpellErr="1">
      <w:pPr>
        <w:tabs>
          <w:tab w:val="left" w:pos="204"/>
        </w:tabs>
        <w:spacing w:line="276" w:lineRule="auto"/>
        <w:ind w:left="0" w:hanging="2"/>
        <w:rPr>
          <w:rFonts w:ascii="Arial" w:hAnsi="Arial" w:eastAsia="Arial" w:cs="Arial"/>
          <w:sz w:val="18"/>
          <w:szCs w:val="18"/>
        </w:rPr>
      </w:pPr>
    </w:p>
    <w:p w:rsidR="1C0B877A" w:rsidP="1C0B877A" w:rsidRDefault="1C0B877A" w14:paraId="645E2E54" w14:textId="269C4775">
      <w:pPr>
        <w:pStyle w:val="Normal"/>
        <w:tabs>
          <w:tab w:val="left" w:leader="none" w:pos="204"/>
        </w:tabs>
        <w:spacing w:line="276" w:lineRule="auto"/>
        <w:ind w:left="0" w:hanging="2"/>
        <w:rPr>
          <w:rFonts w:ascii="Arial" w:hAnsi="Arial" w:eastAsia="Arial" w:cs="Arial"/>
          <w:sz w:val="18"/>
          <w:szCs w:val="18"/>
        </w:rPr>
      </w:pPr>
    </w:p>
    <w:p w:rsidR="003C311A" w:rsidP="1C0B877A" w:rsidRDefault="003C311A" w14:paraId="10404D63" w14:textId="7AB2D0C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b w:val="1"/>
          <w:bCs w:val="1"/>
          <w:color w:val="000000"/>
          <w:sz w:val="18"/>
          <w:szCs w:val="18"/>
          <w:lang w:val="es-ES"/>
        </w:rPr>
      </w:pPr>
      <w:bookmarkStart w:name="_heading=h.1fob9te" w:id="0"/>
      <w:bookmarkEnd w:id="0"/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>CL</w:t>
      </w:r>
      <w:r w:rsidRPr="1C0B877A" w:rsidR="003C311A">
        <w:rPr>
          <w:rFonts w:ascii="Arial" w:hAnsi="Arial" w:eastAsia="Arial" w:cs="Arial"/>
          <w:b w:val="1"/>
          <w:bCs w:val="1"/>
          <w:sz w:val="18"/>
          <w:szCs w:val="18"/>
          <w:highlight w:val="white"/>
          <w:lang w:val="es-ES"/>
        </w:rPr>
        <w:t>Á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>USULA PRIMERA:</w:t>
      </w:r>
      <w:r w:rsidRPr="1C0B877A" w:rsidR="0AA9B195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El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candidato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a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doctor ha postulado a___________________________________ 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(nombre completo universidad de destino de la pasantía/estadía) </w:t>
      </w:r>
      <w:r w:rsidRPr="1C0B877A" w:rsidR="003C311A">
        <w:rPr>
          <w:rFonts w:ascii="Arial" w:hAnsi="Arial" w:eastAsia="Arial" w:cs="Arial"/>
          <w:sz w:val="19"/>
          <w:szCs w:val="19"/>
          <w:highlight w:val="white"/>
          <w:lang w:val="es-ES"/>
        </w:rPr>
        <w:t xml:space="preserve">en adelante denominada “Universidad Extranjera”. La Dirección de Investigación y Doctorados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de la Universidad del Desarrollo</w:t>
      </w:r>
      <w:r w:rsidRPr="1C0B877A" w:rsidR="0209E758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respalda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dicha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postulaci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ó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n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por el período de ________________________________________________, 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(semestre y año en que realizará la pasantía/estadía).</w:t>
      </w:r>
    </w:p>
    <w:p w:rsidR="1C0B877A" w:rsidP="1C0B877A" w:rsidRDefault="1C0B877A" w14:paraId="55B4D642" w14:textId="00E006EC">
      <w:pPr>
        <w:pStyle w:val="Normal"/>
        <w:tabs>
          <w:tab w:val="left" w:leader="none" w:pos="204"/>
        </w:tabs>
        <w:spacing w:line="276" w:lineRule="auto"/>
        <w:ind w:left="0" w:hanging="2"/>
        <w:jc w:val="both"/>
        <w:rPr>
          <w:rFonts w:ascii="Arial" w:hAnsi="Arial" w:eastAsia="Arial" w:cs="Arial"/>
          <w:sz w:val="18"/>
          <w:szCs w:val="18"/>
        </w:rPr>
      </w:pPr>
    </w:p>
    <w:p w:rsidR="003C311A" w:rsidP="1C0B877A" w:rsidRDefault="003C311A" w14:paraId="71DA9A67" w14:textId="680EE98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</w:pPr>
      <w:bookmarkStart w:name="_heading=h.3znysh7" w:id="1"/>
      <w:bookmarkEnd w:id="1"/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CL</w:t>
      </w:r>
      <w:r w:rsidRPr="1C0B877A" w:rsidR="003C311A">
        <w:rPr>
          <w:rFonts w:ascii="Arial" w:hAnsi="Arial" w:eastAsia="Arial" w:cs="Arial"/>
          <w:b w:val="1"/>
          <w:bCs w:val="1"/>
          <w:sz w:val="18"/>
          <w:szCs w:val="18"/>
          <w:lang w:val="es-ES"/>
        </w:rPr>
        <w:t>Á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USULA SEGUNDA:</w:t>
      </w:r>
      <w:r w:rsidRPr="1C0B877A" w:rsidR="1B7ACC8B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El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candidato a doctor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declara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que la decisión de postular ha sido tomada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de manera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libre,</w:t>
      </w:r>
      <w:r w:rsidRPr="1C0B877A" w:rsidR="08C6BAAE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voluntaria y personalmente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, </w:t>
      </w:r>
      <w:r w:rsidRPr="1C0B877A" w:rsidR="50781BE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eximiendo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a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la Universidad del Desarrollo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de toda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responsabilidad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. Lo señalado incluye</w:t>
      </w:r>
      <w:r w:rsidRPr="1C0B877A" w:rsidR="7002B1F9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los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actos que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el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731E63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candidato</w:t>
      </w:r>
      <w:r w:rsidRPr="1C0B877A" w:rsidR="00731E63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</w:t>
      </w:r>
      <w:r w:rsidRPr="1C0B877A" w:rsidR="00731E63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a</w:t>
      </w:r>
      <w:r w:rsidRPr="1C0B877A" w:rsidR="00731E63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doctor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realice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u omita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durante su pasantía/estadía en el extranjero.</w:t>
      </w:r>
    </w:p>
    <w:p w:rsidR="1C0B877A" w:rsidP="1C0B877A" w:rsidRDefault="1C0B877A" w14:paraId="03AF3AEB" w14:textId="00F2345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</w:pPr>
    </w:p>
    <w:p w:rsidR="003C311A" w:rsidP="1C0B877A" w:rsidRDefault="003C311A" w14:paraId="6A626597" w14:textId="1F8BCF4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/>
          <w:sz w:val="18"/>
          <w:szCs w:val="18"/>
          <w:lang w:val="es-ES"/>
        </w:rPr>
      </w:pP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CL</w:t>
      </w:r>
      <w:r w:rsidRPr="1C0B877A" w:rsidR="003C311A">
        <w:rPr>
          <w:rFonts w:ascii="Arial" w:hAnsi="Arial" w:eastAsia="Arial" w:cs="Arial"/>
          <w:b w:val="1"/>
          <w:bCs w:val="1"/>
          <w:sz w:val="18"/>
          <w:szCs w:val="18"/>
          <w:lang w:val="es-ES"/>
        </w:rPr>
        <w:t>Á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USULA TERCERA:</w:t>
      </w:r>
      <w:r w:rsidRPr="1C0B877A" w:rsidR="111047F9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Los gastos de traslado del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doctorante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, desde y hacia Chile, los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generados producto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de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la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pasantía/estadía en Ia universidad extranjera, así como cualquier otro costo en que deba incurrir con motivo de su estadía en el extranjero son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de exclusiva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responsabilidad del</w:t>
      </w:r>
      <w:r w:rsidRPr="1C0B877A" w:rsidR="1776DE5D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doctorante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. Lo anterior, no se opone a que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la respectiva Facultad y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/o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la Dirección de Investigación y Doctorados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, si lo estiman </w:t>
      </w:r>
      <w:r w:rsidRPr="1C0B877A" w:rsidR="6A9B6DF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pertinente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, y según el caso, asuman algunos de los gastos que puedan generarse.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</w:p>
    <w:p w:rsidR="003C311A" w:rsidP="003C311A" w:rsidRDefault="003C311A" w14:paraId="5BE03B9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</w:p>
    <w:p w:rsidR="003C311A" w:rsidP="1C0B877A" w:rsidRDefault="003C311A" w14:paraId="445A81EB" w14:textId="155A38D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CL</w:t>
      </w:r>
      <w:r w:rsidRPr="1C0B877A" w:rsidR="003C311A">
        <w:rPr>
          <w:rFonts w:ascii="Arial" w:hAnsi="Arial" w:eastAsia="Arial" w:cs="Arial"/>
          <w:b w:val="1"/>
          <w:bCs w:val="1"/>
          <w:sz w:val="18"/>
          <w:szCs w:val="18"/>
          <w:lang w:val="es-ES"/>
        </w:rPr>
        <w:t>Á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>USULA CUARTA: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El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doctorante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declara estar en conocimiento </w:t>
      </w:r>
      <w:r w:rsidRPr="1C0B877A" w:rsidR="009E0D1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y </w:t>
      </w:r>
      <w:r w:rsidRPr="1C0B877A" w:rsidR="00DD1A5B">
        <w:rPr>
          <w:rFonts w:ascii="Arial" w:hAnsi="Arial" w:eastAsia="Arial" w:cs="Arial"/>
          <w:sz w:val="18"/>
          <w:szCs w:val="18"/>
          <w:lang w:val="es-ES"/>
        </w:rPr>
        <w:t>se obliga a dar cumplimiento a</w:t>
      </w:r>
      <w:r w:rsidRPr="1C0B877A" w:rsidR="00DD1A5B">
        <w:rPr>
          <w:rFonts w:ascii="Arial" w:hAnsi="Arial" w:eastAsia="Arial" w:cs="Arial"/>
          <w:sz w:val="18"/>
          <w:szCs w:val="18"/>
          <w:lang w:val="es-ES"/>
        </w:rPr>
        <w:t xml:space="preserve"> los requisitos </w:t>
      </w:r>
      <w:r w:rsidRPr="1C0B877A" w:rsidR="00DD1A5B">
        <w:rPr>
          <w:rFonts w:ascii="Arial" w:hAnsi="Arial" w:eastAsia="Arial" w:cs="Arial"/>
          <w:sz w:val="18"/>
          <w:szCs w:val="18"/>
          <w:lang w:val="es-ES"/>
        </w:rPr>
        <w:t xml:space="preserve">establecidos </w:t>
      </w:r>
      <w:r w:rsidRPr="1C0B877A" w:rsidR="00B25117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en </w:t>
      </w:r>
      <w:r w:rsidRPr="1C0B877A" w:rsidR="14038B29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el INSTRUCTIVO</w:t>
      </w:r>
      <w:r w:rsidRPr="1C0B877A" w:rsidR="00B25117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DE PASANTÍAS/ESTADÍAS DOCTORALES PARA CANDIDATOS A DOCTOR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DD1A5B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de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la Universidad del Desarrollo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.</w:t>
      </w:r>
    </w:p>
    <w:p w:rsidRPr="00C83EB4" w:rsidR="003C311A" w:rsidP="00C83EB4" w:rsidRDefault="003C311A" w14:paraId="35CA75F1" w14:textId="768136FD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76" w:lineRule="auto"/>
        <w:ind w:left="0" w:leftChars="0" w:firstLine="0" w:firstLineChars="0"/>
        <w:jc w:val="both"/>
        <w:rPr>
          <w:rFonts w:ascii="Arial" w:hAnsi="Arial" w:eastAsia="Arial" w:cs="Arial"/>
          <w:bCs/>
          <w:sz w:val="18"/>
          <w:szCs w:val="18"/>
          <w:lang w:val="es-CL"/>
        </w:rPr>
      </w:pPr>
    </w:p>
    <w:p w:rsidR="003C311A" w:rsidP="087B136C" w:rsidRDefault="003C311A" w14:paraId="331B7E4F" w14:textId="4A5C070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noProof/>
          <w:sz w:val="18"/>
          <w:szCs w:val="18"/>
          <w:lang w:val="es-ES"/>
        </w:rPr>
      </w:pPr>
      <w:r w:rsidRPr="087B136C" w:rsidR="4CCABD51">
        <w:rPr>
          <w:rFonts w:ascii="Arial" w:hAnsi="Arial" w:eastAsia="Arial" w:cs="Arial"/>
          <w:b w:val="1"/>
          <w:bCs w:val="1"/>
          <w:sz w:val="18"/>
          <w:szCs w:val="18"/>
          <w:lang w:val="es-ES"/>
        </w:rPr>
        <w:t>CLÁUSULA QUINTA</w:t>
      </w:r>
      <w:r w:rsidRPr="087B136C" w:rsidR="4CCABD51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  <w:t xml:space="preserve">: </w:t>
      </w:r>
      <w:r w:rsidRPr="087B136C" w:rsidR="4E668D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18"/>
          <w:szCs w:val="18"/>
          <w:lang w:val="es-ES"/>
        </w:rPr>
        <w:t>El candidato a doctor se compromete a contratar un seguro médico y de accidentes personales, por el periodo que dure su estadía en el extranjero y deberá cubrir, a lo menos, todos los riesgos previstos en Ia póliza del seguro que exige cada universidad extranjera de destino del alumno; o en su defecto, contratar el seguro que aquella universidad ofrece o requiere sea adquirido en ella. En concordancia con Io anterior, el alumno de doctorado exime expresamente a la Universidad del Desarrollo de toda responsabilidad en caso de accidente, lesiones, enfermedad o muerte durante su estadía en el extranjero.</w:t>
      </w:r>
    </w:p>
    <w:p w:rsidR="087B136C" w:rsidP="087B136C" w:rsidRDefault="087B136C" w14:paraId="6F37DB55" w14:textId="062CBCE4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04"/>
        </w:tabs>
        <w:spacing w:line="276" w:lineRule="auto"/>
        <w:ind w:left="0" w:hanging="2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ES"/>
        </w:rPr>
      </w:pPr>
    </w:p>
    <w:p w:rsidR="00EB3D40" w:rsidP="1C0B877A" w:rsidRDefault="00EB3D40" w14:paraId="55969419" w14:textId="4851DF2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1905"/>
          <w:tab w:val="left" w:pos="4195"/>
          <w:tab w:val="left" w:pos="5193"/>
          <w:tab w:val="left" w:pos="5833"/>
          <w:tab w:val="left" w:pos="7812"/>
          <w:tab w:val="left" w:pos="9246"/>
        </w:tabs>
        <w:spacing w:line="276" w:lineRule="auto"/>
        <w:ind w:left="0" w:leftChars="0" w:firstLine="0" w:firstLineChars="0"/>
        <w:jc w:val="both"/>
        <w:rPr>
          <w:rFonts w:ascii="Arial" w:hAnsi="Arial" w:eastAsia="Arial" w:cs="Arial"/>
          <w:color w:val="000000"/>
          <w:sz w:val="18"/>
          <w:szCs w:val="18"/>
          <w:lang w:val="es-ES"/>
        </w:rPr>
      </w:pPr>
      <w:r w:rsidRPr="1C0B877A" w:rsidR="00EB3D4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El </w:t>
      </w:r>
      <w:r w:rsidRPr="1C0B877A" w:rsidR="00EB3D4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doctorante</w:t>
      </w:r>
      <w:r w:rsidRPr="1C0B877A" w:rsidR="00EB3D4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se compromete a enviar a la Dirección de Investigación y Doctorados - DID de la Universidad del Desarrollo una copia fiel de </w:t>
      </w:r>
      <w:r w:rsidRPr="1C0B877A" w:rsidR="00EB3D4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Ia</w:t>
      </w:r>
      <w:r w:rsidRPr="1C0B877A" w:rsidR="00EB3D4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póliza o seguro médico vigente y de </w:t>
      </w:r>
      <w:r w:rsidRPr="1C0B877A" w:rsidR="00EB3D4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Ia</w:t>
      </w:r>
      <w:r w:rsidRPr="1C0B877A" w:rsidR="00EB3D4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visa de estudiante respectiva, antes del inicio de su </w:t>
      </w:r>
      <w:r w:rsidRPr="1C0B877A" w:rsidR="2D1E4EE8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pasantía</w:t>
      </w:r>
      <w:r w:rsidRPr="1C0B877A" w:rsidR="00EB3D40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.</w:t>
      </w:r>
    </w:p>
    <w:p w:rsidR="00EB3D40" w:rsidP="003C311A" w:rsidRDefault="00EB3D40" w14:paraId="5725861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</w:p>
    <w:p w:rsidR="1C0B877A" w:rsidP="1C0B877A" w:rsidRDefault="1C0B877A" w14:paraId="7737729F" w14:textId="5F6EDDE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04"/>
        </w:tabs>
        <w:spacing w:line="276" w:lineRule="auto"/>
        <w:ind w:left="0" w:hanging="2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</w:pPr>
    </w:p>
    <w:p w:rsidR="2F079FC3" w:rsidP="1C0B877A" w:rsidRDefault="2F079FC3" w14:paraId="647743BD" w14:textId="038BBC76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1905"/>
          <w:tab w:val="left" w:leader="none" w:pos="4195"/>
          <w:tab w:val="left" w:leader="none" w:pos="5193"/>
          <w:tab w:val="left" w:leader="none" w:pos="5833"/>
          <w:tab w:val="left" w:leader="none" w:pos="7812"/>
          <w:tab w:val="left" w:leader="none" w:pos="9246"/>
        </w:tabs>
        <w:spacing w:line="276" w:lineRule="auto"/>
        <w:ind w:left="0" w:leftChars="0" w:firstLine="0" w:firstLineChars="0"/>
        <w:jc w:val="both"/>
        <w:rPr>
          <w:rFonts w:ascii="Arial" w:hAnsi="Arial" w:eastAsia="Arial" w:cs="Arial"/>
          <w:color w:val="222222"/>
          <w:sz w:val="18"/>
          <w:szCs w:val="18"/>
          <w:highlight w:val="white"/>
          <w:lang w:val="es-ES"/>
        </w:rPr>
      </w:pPr>
      <w:r w:rsidRPr="1C0B877A" w:rsidR="2F079FC3">
        <w:rPr>
          <w:rFonts w:ascii="Arial" w:hAnsi="Arial" w:eastAsia="Arial" w:cs="Arial"/>
          <w:b w:val="1"/>
          <w:bCs w:val="1"/>
          <w:sz w:val="18"/>
          <w:szCs w:val="18"/>
          <w:lang w:val="es-ES"/>
        </w:rPr>
        <w:t>CLÁUSULA SEXTA</w:t>
      </w:r>
      <w:r w:rsidRPr="1C0B877A" w:rsidR="2F079FC3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: </w:t>
      </w:r>
      <w:r w:rsidRPr="1C0B877A" w:rsidR="2F079FC3">
        <w:rPr>
          <w:rFonts w:ascii="Arial" w:hAnsi="Arial" w:eastAsia="Arial" w:cs="Arial"/>
          <w:color w:val="222222"/>
          <w:sz w:val="18"/>
          <w:szCs w:val="18"/>
          <w:highlight w:val="white"/>
          <w:lang w:val="es-ES"/>
        </w:rPr>
        <w:t xml:space="preserve">Es obligación del doctorante tramitar la respectiva Visa de Estudiante, lo que se considera un requisito indispensable para participar en el programa de pasantía/estadía. </w:t>
      </w:r>
    </w:p>
    <w:p w:rsidR="2F079FC3" w:rsidP="1C0B877A" w:rsidRDefault="2F079FC3" w14:noSpellErr="1" w14:paraId="7041A9ED" w14:textId="1C9B2C3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1905"/>
          <w:tab w:val="left" w:leader="none" w:pos="4195"/>
          <w:tab w:val="left" w:leader="none" w:pos="5193"/>
          <w:tab w:val="left" w:leader="none" w:pos="5833"/>
          <w:tab w:val="left" w:leader="none" w:pos="7812"/>
          <w:tab w:val="left" w:leader="none" w:pos="9246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  <w:r w:rsidRPr="1C0B877A" w:rsidR="2F079FC3">
        <w:rPr>
          <w:rFonts w:ascii="Arial" w:hAnsi="Arial" w:eastAsia="Arial" w:cs="Arial"/>
          <w:color w:val="222222"/>
          <w:sz w:val="18"/>
          <w:szCs w:val="18"/>
          <w:highlight w:val="white"/>
        </w:rPr>
        <w:t>Es de exclusiva responsabilidad del estudiante informarse sobre los documentos, plazos y procedimientos necesarios para tramitar dicho Visado.</w:t>
      </w:r>
    </w:p>
    <w:p w:rsidR="1C0B877A" w:rsidP="1C0B877A" w:rsidRDefault="1C0B877A" w14:paraId="6A123B85" w14:textId="07283EF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04"/>
        </w:tabs>
        <w:spacing w:line="276" w:lineRule="auto"/>
        <w:ind w:left="0" w:hanging="2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</w:pPr>
    </w:p>
    <w:p w:rsidR="003C311A" w:rsidP="1C0B877A" w:rsidRDefault="00D2776B" w14:paraId="40C97BC9" w14:textId="2387297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1C0B877A" w:rsidR="00D2776B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>CL</w:t>
      </w:r>
      <w:r w:rsidRPr="1C0B877A" w:rsidR="00D2776B">
        <w:rPr>
          <w:rFonts w:ascii="Arial" w:hAnsi="Arial" w:eastAsia="Arial" w:cs="Arial"/>
          <w:b w:val="1"/>
          <w:bCs w:val="1"/>
          <w:sz w:val="18"/>
          <w:szCs w:val="18"/>
          <w:highlight w:val="white"/>
          <w:lang w:val="es-ES"/>
        </w:rPr>
        <w:t>Á</w:t>
      </w:r>
      <w:r w:rsidRPr="1C0B877A" w:rsidR="00D2776B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>USULA SE</w:t>
      </w:r>
      <w:r w:rsidRPr="1C0B877A" w:rsidR="04F49C2D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>PTIMA</w:t>
      </w:r>
      <w:r w:rsidRPr="1C0B877A" w:rsidR="6FD18542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>:</w:t>
      </w:r>
      <w:r w:rsidRPr="1C0B877A" w:rsidR="00D2776B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l </w:t>
      </w:r>
      <w:r w:rsidRPr="1C0B877A" w:rsidR="46986129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doctorante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exime expresamente a la Universidad del Desarrollo de toda responsabilidad en caso de accidente, lesiones, enfermedad o muerte durante su estadía en el extranjero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o en general de cualquier daño o perjuicio que experimente o cause a terceras personas.</w:t>
      </w:r>
    </w:p>
    <w:p w:rsidR="00F87F76" w:rsidP="003C311A" w:rsidRDefault="00F87F76" w14:paraId="32060F3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/>
          <w:sz w:val="18"/>
          <w:szCs w:val="18"/>
          <w:lang w:val="es-ES"/>
        </w:rPr>
      </w:pPr>
    </w:p>
    <w:p w:rsidR="003C311A" w:rsidP="003C311A" w:rsidRDefault="00D2776B" w14:paraId="69BA7F30" w14:textId="39CE550F">
      <w:pP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sz w:val="18"/>
          <w:szCs w:val="18"/>
        </w:rPr>
      </w:pPr>
      <w:r w:rsidRPr="1C0B877A" w:rsidR="00D2776B">
        <w:rPr>
          <w:rFonts w:ascii="Arial" w:hAnsi="Arial" w:eastAsia="Arial" w:cs="Arial"/>
          <w:b w:val="1"/>
          <w:bCs w:val="1"/>
          <w:sz w:val="18"/>
          <w:szCs w:val="18"/>
          <w:lang w:val="es-ES"/>
        </w:rPr>
        <w:t>CLÁUSULA</w:t>
      </w:r>
      <w:r w:rsidRPr="1C0B877A" w:rsidR="318AA33F">
        <w:rPr>
          <w:rFonts w:ascii="Arial" w:hAnsi="Arial" w:eastAsia="Arial" w:cs="Arial"/>
          <w:b w:val="1"/>
          <w:bCs w:val="1"/>
          <w:sz w:val="18"/>
          <w:szCs w:val="18"/>
          <w:lang w:val="es-ES"/>
        </w:rPr>
        <w:t xml:space="preserve"> OCTAVA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  <w:lang w:val="es-ES"/>
        </w:rPr>
        <w:t>: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EL</w:t>
      </w:r>
      <w:r w:rsidRPr="1C0B877A" w:rsidR="003C311A">
        <w:rPr>
          <w:rFonts w:ascii="Arial" w:hAnsi="Arial" w:eastAsia="Arial" w:cs="Arial"/>
          <w:color w:val="FF0000"/>
          <w:sz w:val="18"/>
          <w:szCs w:val="18"/>
        </w:rPr>
        <w:t xml:space="preserve"> </w:t>
      </w:r>
      <w:r w:rsidRPr="1C0B877A" w:rsidR="003C311A">
        <w:rPr>
          <w:rFonts w:ascii="Arial" w:hAnsi="Arial" w:eastAsia="Arial" w:cs="Arial"/>
          <w:sz w:val="18"/>
          <w:szCs w:val="18"/>
        </w:rPr>
        <w:t>candidato</w:t>
      </w:r>
      <w:r w:rsidRPr="1C0B877A" w:rsidR="003C311A">
        <w:rPr>
          <w:rFonts w:ascii="Arial" w:hAnsi="Arial" w:eastAsia="Arial" w:cs="Arial"/>
          <w:sz w:val="18"/>
          <w:szCs w:val="18"/>
        </w:rPr>
        <w:t xml:space="preserve"> </w:t>
      </w:r>
      <w:r w:rsidRPr="1C0B877A" w:rsidR="003C311A">
        <w:rPr>
          <w:rFonts w:ascii="Arial" w:hAnsi="Arial" w:eastAsia="Arial" w:cs="Arial"/>
          <w:sz w:val="18"/>
          <w:szCs w:val="18"/>
        </w:rPr>
        <w:t>a</w:t>
      </w:r>
      <w:r w:rsidRPr="1C0B877A" w:rsidR="003C311A">
        <w:rPr>
          <w:rFonts w:ascii="Arial" w:hAnsi="Arial" w:eastAsia="Arial" w:cs="Arial"/>
          <w:sz w:val="18"/>
          <w:szCs w:val="18"/>
        </w:rPr>
        <w:t xml:space="preserve"> doctor </w:t>
      </w:r>
      <w:r w:rsidRPr="1C0B877A" w:rsidR="003C311A">
        <w:rPr>
          <w:rFonts w:ascii="Arial" w:hAnsi="Arial" w:eastAsia="Arial" w:cs="Arial"/>
          <w:sz w:val="18"/>
          <w:szCs w:val="18"/>
        </w:rPr>
        <w:t>declara contar con las</w:t>
      </w:r>
      <w:r w:rsidRPr="1C0B877A" w:rsidR="003C311A">
        <w:rPr>
          <w:rFonts w:ascii="Arial" w:hAnsi="Arial" w:eastAsia="Arial" w:cs="Arial"/>
          <w:sz w:val="18"/>
          <w:szCs w:val="18"/>
        </w:rPr>
        <w:t xml:space="preserve"> apt</w:t>
      </w:r>
      <w:r w:rsidRPr="1C0B877A" w:rsidR="003C311A">
        <w:rPr>
          <w:rFonts w:ascii="Arial" w:hAnsi="Arial" w:eastAsia="Arial" w:cs="Arial"/>
          <w:sz w:val="18"/>
          <w:szCs w:val="18"/>
        </w:rPr>
        <w:t>itudes</w:t>
      </w:r>
      <w:r w:rsidRPr="1C0B877A" w:rsidR="003C311A">
        <w:rPr>
          <w:rFonts w:ascii="Arial" w:hAnsi="Arial" w:eastAsia="Arial" w:cs="Arial"/>
          <w:sz w:val="18"/>
          <w:szCs w:val="18"/>
        </w:rPr>
        <w:t xml:space="preserve"> física</w:t>
      </w:r>
      <w:r w:rsidRPr="1C0B877A" w:rsidR="003C311A">
        <w:rPr>
          <w:rFonts w:ascii="Arial" w:hAnsi="Arial" w:eastAsia="Arial" w:cs="Arial"/>
          <w:sz w:val="18"/>
          <w:szCs w:val="18"/>
        </w:rPr>
        <w:t>s</w:t>
      </w:r>
      <w:r w:rsidRPr="1C0B877A" w:rsidR="003C311A">
        <w:rPr>
          <w:rFonts w:ascii="Arial" w:hAnsi="Arial" w:eastAsia="Arial" w:cs="Arial"/>
          <w:sz w:val="18"/>
          <w:szCs w:val="18"/>
        </w:rPr>
        <w:t xml:space="preserve"> y psicológica</w:t>
      </w:r>
      <w:r w:rsidRPr="1C0B877A" w:rsidR="003C311A">
        <w:rPr>
          <w:rFonts w:ascii="Arial" w:hAnsi="Arial" w:eastAsia="Arial" w:cs="Arial"/>
          <w:sz w:val="18"/>
          <w:szCs w:val="18"/>
        </w:rPr>
        <w:t>s</w:t>
      </w:r>
      <w:r w:rsidRPr="1C0B877A" w:rsidR="003C311A">
        <w:rPr>
          <w:rFonts w:ascii="Arial" w:hAnsi="Arial" w:eastAsia="Arial" w:cs="Arial"/>
          <w:sz w:val="18"/>
          <w:szCs w:val="18"/>
        </w:rPr>
        <w:t xml:space="preserve"> para participar en el programa de </w:t>
      </w:r>
      <w:r w:rsidRPr="1C0B877A" w:rsidR="003C311A">
        <w:rPr>
          <w:rFonts w:ascii="Arial" w:hAnsi="Arial" w:eastAsia="Arial" w:cs="Arial"/>
          <w:sz w:val="18"/>
          <w:szCs w:val="18"/>
        </w:rPr>
        <w:t xml:space="preserve">pasantía </w:t>
      </w:r>
      <w:r w:rsidRPr="1C0B877A" w:rsidR="003C311A">
        <w:rPr>
          <w:rFonts w:ascii="Arial" w:hAnsi="Arial" w:eastAsia="Arial" w:cs="Arial"/>
          <w:sz w:val="18"/>
          <w:szCs w:val="18"/>
        </w:rPr>
        <w:t>investigación en el extranjero.</w:t>
      </w:r>
    </w:p>
    <w:p w:rsidRPr="00D2776B" w:rsidR="003C311A" w:rsidP="00D2776B" w:rsidRDefault="003C311A" w14:paraId="3B54C558" w14:textId="2B916D71">
      <w:pPr>
        <w:tabs>
          <w:tab w:val="left" w:pos="204"/>
        </w:tabs>
        <w:spacing w:line="276" w:lineRule="auto"/>
        <w:ind w:left="0" w:leftChars="0" w:firstLine="0" w:firstLineChars="0"/>
        <w:jc w:val="both"/>
        <w:rPr>
          <w:rFonts w:ascii="Arial" w:hAnsi="Arial" w:eastAsia="Arial" w:cs="Arial"/>
          <w:sz w:val="18"/>
          <w:szCs w:val="18"/>
          <w:lang w:val="es-ES"/>
        </w:rPr>
      </w:pPr>
    </w:p>
    <w:p w:rsidRPr="00731E63" w:rsidR="009E20FA" w:rsidP="1C0B877A" w:rsidRDefault="009E20FA" w14:paraId="5643332E" w14:textId="14764B7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1C0B877A" w:rsidR="003C311A">
        <w:rPr>
          <w:rFonts w:ascii="Arial" w:hAnsi="Arial" w:eastAsia="Arial" w:cs="Arial"/>
          <w:b w:val="1"/>
          <w:bCs w:val="1"/>
          <w:sz w:val="18"/>
          <w:szCs w:val="18"/>
          <w:highlight w:val="white"/>
        </w:rPr>
        <w:t>CLÁUSULA</w:t>
      </w:r>
      <w:r w:rsidRPr="1C0B877A" w:rsidR="4428323F">
        <w:rPr>
          <w:rFonts w:ascii="Arial" w:hAnsi="Arial" w:eastAsia="Arial" w:cs="Arial"/>
          <w:b w:val="1"/>
          <w:bCs w:val="1"/>
          <w:sz w:val="18"/>
          <w:szCs w:val="18"/>
          <w:highlight w:val="white"/>
        </w:rPr>
        <w:t xml:space="preserve"> NOVENA</w:t>
      </w:r>
      <w:r w:rsidRPr="1C0B877A" w:rsidR="003C311A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highlight w:val="white"/>
        </w:rPr>
        <w:t>: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 xml:space="preserve"> </w:t>
      </w:r>
      <w:r w:rsidRPr="1C0B877A" w:rsidR="003C311A">
        <w:rPr>
          <w:rFonts w:ascii="Arial" w:hAnsi="Arial" w:eastAsia="Arial" w:cs="Arial"/>
          <w:sz w:val="18"/>
          <w:szCs w:val="18"/>
          <w:highlight w:val="white"/>
          <w:lang w:val="es-ES"/>
        </w:rPr>
        <w:t>D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urante el per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í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odo que dure la pasantía/estadía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el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doctor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ante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se compromete a dar cumplimiento a</w:t>
      </w: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las reglas del país y de la universidad extranjera donde desarrolla su pasantía/estadía</w:t>
      </w:r>
      <w:r w:rsidRPr="1C0B877A" w:rsidR="66D5EED7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, </w:t>
      </w:r>
      <w:r w:rsidRPr="1C0B877A" w:rsidR="7B25CAA3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así</w:t>
      </w:r>
      <w:r w:rsidRPr="1C0B877A" w:rsidR="66D5EED7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mismo r</w:t>
      </w:r>
      <w:r w:rsidRPr="1C0B877A" w:rsidR="009E20F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esponderá directamente por todo daño, directo o indirecto, pérdida u otro tipo de perjuicio para la universidad anfitriona </w:t>
      </w:r>
      <w:r w:rsidRPr="1C0B877A" w:rsidR="5947F233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o que</w:t>
      </w:r>
      <w:r w:rsidRPr="1C0B877A" w:rsidR="009E20F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C0B877A" w:rsidR="2B1D870B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pudiera</w:t>
      </w:r>
      <w:r w:rsidRPr="1C0B877A" w:rsidR="009E20F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causar a </w:t>
      </w:r>
      <w:r w:rsidRPr="1C0B877A" w:rsidR="009E20F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>terceros.</w:t>
      </w:r>
      <w:r w:rsidRPr="1C0B877A" w:rsidR="009E20FA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  <w:t xml:space="preserve"> </w:t>
      </w:r>
    </w:p>
    <w:p w:rsidR="003C311A" w:rsidP="087B136C" w:rsidRDefault="003C311A" w14:paraId="76670F56" w14:textId="300CF17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742"/>
        </w:tabs>
        <w:spacing w:line="276" w:lineRule="auto"/>
        <w:ind w:left="0" w:hanging="2"/>
        <w:jc w:val="both"/>
        <w:rPr>
          <w:rFonts w:ascii="Arial" w:hAnsi="Arial" w:eastAsia="Arial" w:cs="Arial"/>
          <w:color w:val="000000"/>
          <w:sz w:val="18"/>
          <w:szCs w:val="18"/>
          <w:highlight w:val="white"/>
          <w:lang w:val="es-ES"/>
        </w:rPr>
      </w:pP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El 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candidato a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doctor declara estar en conocimiento y aceptar, que la Universidad del Desarrollo puede suspender el programa de pasantía/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estadía</w:t>
      </w:r>
      <w:r w:rsidRPr="087B136C" w:rsidR="1287B687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respectivo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, en el caso que</w:t>
      </w:r>
      <w:r w:rsidRPr="087B136C" w:rsidR="1D4E3EB6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el </w:t>
      </w:r>
      <w:r w:rsidRPr="087B136C" w:rsidR="1D4E3EB6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doctorante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incurra en alguna infracción o transgresión a las normas y/o reglamentos internos </w:t>
      </w:r>
      <w:r w:rsidRPr="087B136C" w:rsidR="4CCABD51">
        <w:rPr>
          <w:rFonts w:ascii="Arial" w:hAnsi="Arial" w:eastAsia="Arial" w:cs="Arial"/>
          <w:sz w:val="18"/>
          <w:szCs w:val="18"/>
          <w:highlight w:val="white"/>
          <w:lang w:val="es-ES"/>
        </w:rPr>
        <w:t>de la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Universidad del Desarrollo</w:t>
      </w:r>
      <w:r w:rsidRPr="087B136C" w:rsidR="4CCABD51">
        <w:rPr>
          <w:rFonts w:ascii="Arial" w:hAnsi="Arial" w:eastAsia="Arial" w:cs="Arial"/>
          <w:sz w:val="18"/>
          <w:szCs w:val="18"/>
          <w:highlight w:val="white"/>
          <w:lang w:val="es-ES"/>
        </w:rPr>
        <w:t>, como de la Universidad extranjera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>, sean estos académicos o disciplinarios, y sin perjuicio de la aplicación de las</w:t>
      </w:r>
      <w:r w:rsidRPr="087B136C" w:rsidR="3CBECFB8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sanciones </w:t>
      </w:r>
      <w:r w:rsidRPr="087B136C" w:rsidR="4CCABD51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lang w:val="es-ES"/>
        </w:rPr>
        <w:t xml:space="preserve"> que procedan. </w:t>
      </w:r>
    </w:p>
    <w:p w:rsidR="003C311A" w:rsidP="003C311A" w:rsidRDefault="003C311A" w14:paraId="6AC43DDE" w14:textId="77777777">
      <w:pPr>
        <w:tabs>
          <w:tab w:val="left" w:pos="0"/>
          <w:tab w:val="left" w:pos="742"/>
        </w:tabs>
        <w:spacing w:line="276" w:lineRule="auto"/>
        <w:ind w:left="0" w:hanging="2"/>
        <w:rPr>
          <w:rFonts w:ascii="Arial" w:hAnsi="Arial" w:eastAsia="Arial" w:cs="Arial"/>
          <w:sz w:val="18"/>
          <w:szCs w:val="18"/>
        </w:rPr>
      </w:pPr>
    </w:p>
    <w:p w:rsidRPr="001027D7" w:rsidR="003C311A" w:rsidP="1C0B877A" w:rsidRDefault="003C311A" w14:paraId="05864F95" w14:textId="6A2B960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color w:val="FF0000"/>
          <w:sz w:val="18"/>
          <w:szCs w:val="18"/>
          <w:highlight w:val="white"/>
          <w:lang w:val="es-ES"/>
        </w:rPr>
      </w:pPr>
      <w:r w:rsidRPr="1C0B877A" w:rsidR="003C311A">
        <w:rPr>
          <w:rFonts w:ascii="Arial" w:hAnsi="Arial" w:eastAsia="Arial" w:cs="Arial"/>
          <w:b w:val="1"/>
          <w:bCs w:val="1"/>
          <w:sz w:val="18"/>
          <w:szCs w:val="18"/>
          <w:highlight w:val="white"/>
          <w:lang w:val="es-ES"/>
        </w:rPr>
        <w:t xml:space="preserve">CLAUSULA </w:t>
      </w:r>
      <w:r w:rsidRPr="1C0B877A" w:rsidR="05B6C3C1">
        <w:rPr>
          <w:rFonts w:ascii="Arial" w:hAnsi="Arial" w:eastAsia="Arial" w:cs="Arial"/>
          <w:b w:val="1"/>
          <w:bCs w:val="1"/>
          <w:sz w:val="18"/>
          <w:szCs w:val="18"/>
          <w:highlight w:val="white"/>
          <w:lang w:val="es-ES"/>
        </w:rPr>
        <w:t>DÉCIMA</w:t>
      </w:r>
      <w:r w:rsidRPr="1C0B877A" w:rsidR="003C311A">
        <w:rPr>
          <w:rFonts w:ascii="Arial" w:hAnsi="Arial" w:eastAsia="Arial" w:cs="Arial"/>
          <w:b w:val="1"/>
          <w:bCs w:val="1"/>
          <w:sz w:val="18"/>
          <w:szCs w:val="18"/>
          <w:highlight w:val="white"/>
          <w:lang w:val="es-ES"/>
        </w:rPr>
        <w:t>:</w:t>
      </w:r>
      <w:r w:rsidRPr="1C0B877A" w:rsidR="00B40BB3">
        <w:rPr>
          <w:rFonts w:ascii="Arial" w:hAnsi="Arial" w:eastAsia="Arial" w:cs="Arial"/>
          <w:b w:val="1"/>
          <w:bCs w:val="1"/>
          <w:sz w:val="18"/>
          <w:szCs w:val="18"/>
          <w:highlight w:val="white"/>
          <w:lang w:val="es-ES"/>
        </w:rPr>
        <w:t xml:space="preserve"> </w:t>
      </w:r>
      <w:r w:rsidRPr="1C0B877A" w:rsidR="003C311A">
        <w:rPr>
          <w:rFonts w:ascii="Arial" w:hAnsi="Arial" w:eastAsia="Arial" w:cs="Arial"/>
          <w:sz w:val="18"/>
          <w:szCs w:val="18"/>
          <w:highlight w:val="white"/>
          <w:lang w:val="es-ES"/>
        </w:rPr>
        <w:t>Una vez concluida la pasantía</w:t>
      </w:r>
      <w:r w:rsidRPr="1C0B877A" w:rsidR="003C311A">
        <w:rPr>
          <w:rFonts w:ascii="Arial" w:hAnsi="Arial" w:eastAsia="Arial" w:cs="Arial"/>
          <w:b w:val="1"/>
          <w:bCs w:val="1"/>
          <w:sz w:val="18"/>
          <w:szCs w:val="18"/>
          <w:highlight w:val="white"/>
          <w:lang w:val="es-ES"/>
        </w:rPr>
        <w:t xml:space="preserve"> </w:t>
      </w:r>
      <w:r w:rsidRPr="1C0B877A" w:rsidR="003C311A">
        <w:rPr>
          <w:rFonts w:ascii="Arial" w:hAnsi="Arial" w:eastAsia="Arial" w:cs="Arial"/>
          <w:sz w:val="18"/>
          <w:szCs w:val="18"/>
          <w:highlight w:val="white"/>
          <w:lang w:val="es-ES"/>
        </w:rPr>
        <w:t>e</w:t>
      </w:r>
      <w:r w:rsidRPr="1C0B877A" w:rsidR="003C311A">
        <w:rPr>
          <w:rFonts w:ascii="Arial" w:hAnsi="Arial" w:eastAsia="Arial" w:cs="Arial"/>
          <w:sz w:val="18"/>
          <w:szCs w:val="18"/>
          <w:highlight w:val="white"/>
          <w:lang w:val="es-ES"/>
        </w:rPr>
        <w:t>l doctorante deber</w:t>
      </w:r>
      <w:r w:rsidRPr="1C0B877A" w:rsidR="00713488">
        <w:rPr>
          <w:rFonts w:ascii="Arial" w:hAnsi="Arial" w:eastAsia="Arial" w:cs="Arial"/>
          <w:sz w:val="18"/>
          <w:szCs w:val="18"/>
          <w:highlight w:val="white"/>
          <w:lang w:val="es-ES"/>
        </w:rPr>
        <w:t>á</w:t>
      </w:r>
      <w:r w:rsidRPr="1C0B877A" w:rsidR="003C311A">
        <w:rPr>
          <w:rFonts w:ascii="Arial" w:hAnsi="Arial" w:eastAsia="Arial" w:cs="Arial"/>
          <w:sz w:val="18"/>
          <w:szCs w:val="18"/>
          <w:highlight w:val="white"/>
          <w:lang w:val="es-ES"/>
        </w:rPr>
        <w:t xml:space="preserve"> entregar</w:t>
      </w:r>
      <w:r w:rsidRPr="1C0B877A" w:rsidR="003C311A">
        <w:rPr>
          <w:rFonts w:ascii="Arial" w:hAnsi="Arial" w:eastAsia="Arial" w:cs="Arial"/>
          <w:sz w:val="18"/>
          <w:szCs w:val="18"/>
          <w:highlight w:val="white"/>
          <w:lang w:val="es-ES"/>
        </w:rPr>
        <w:t>/remitir en los plazos y formas que establezca el Programa de Doctorado, un informe/ reporte final que consigne lo realizado durante la estadía de investigación</w:t>
      </w:r>
      <w:r w:rsidRPr="1C0B877A" w:rsidR="00B40BB3">
        <w:rPr>
          <w:rFonts w:ascii="Arial" w:hAnsi="Arial" w:eastAsia="Arial" w:cs="Arial"/>
          <w:sz w:val="18"/>
          <w:szCs w:val="18"/>
          <w:highlight w:val="white"/>
          <w:lang w:val="es-ES"/>
        </w:rPr>
        <w:t>.</w:t>
      </w:r>
    </w:p>
    <w:p w:rsidR="003C311A" w:rsidP="003C311A" w:rsidRDefault="003C311A" w14:paraId="0CA7CA3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b/>
          <w:bCs/>
          <w:sz w:val="18"/>
          <w:szCs w:val="18"/>
          <w:highlight w:val="white"/>
        </w:rPr>
      </w:pPr>
    </w:p>
    <w:p w:rsidR="003C311A" w:rsidP="1C0B877A" w:rsidRDefault="003C311A" w14:paraId="7DC1BD1E" w14:textId="79A06EC2">
      <w:pPr>
        <w:tabs>
          <w:tab w:val="left" w:pos="742"/>
        </w:tabs>
        <w:spacing w:line="276" w:lineRule="auto"/>
        <w:ind w:left="-2" w:hanging="0"/>
        <w:rPr>
          <w:rFonts w:ascii="Arial" w:hAnsi="Arial" w:eastAsia="Arial" w:cs="Arial"/>
          <w:color w:val="000000" w:themeColor="text1"/>
          <w:sz w:val="18"/>
          <w:szCs w:val="18"/>
        </w:rPr>
      </w:pPr>
      <w:r w:rsidRPr="1C0B877A" w:rsidR="003C311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                                 </w:t>
      </w:r>
    </w:p>
    <w:p w:rsidR="003C311A" w:rsidP="003C311A" w:rsidRDefault="003C311A" w14:paraId="075227F1" w14:textId="77777777">
      <w:pPr>
        <w:tabs>
          <w:tab w:val="left" w:pos="742"/>
        </w:tabs>
        <w:spacing w:line="276" w:lineRule="auto"/>
        <w:ind w:left="0" w:hanging="2"/>
        <w:rPr>
          <w:rFonts w:ascii="Arial" w:hAnsi="Arial" w:eastAsia="Arial" w:cs="Arial"/>
          <w:color w:val="000000" w:themeColor="text1"/>
          <w:sz w:val="18"/>
          <w:szCs w:val="18"/>
        </w:rPr>
      </w:pPr>
      <w:r>
        <w:rPr>
          <w:rFonts w:ascii="Arial" w:hAnsi="Arial" w:eastAsia="Arial" w:cs="Arial"/>
          <w:color w:val="000000" w:themeColor="text1"/>
          <w:sz w:val="18"/>
          <w:szCs w:val="18"/>
        </w:rPr>
        <w:t xml:space="preserve">                                                                                            </w:t>
      </w:r>
    </w:p>
    <w:tbl>
      <w:tblPr>
        <w:tblStyle w:val="Tablaconcuadrcula"/>
        <w:tblW w:w="4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1"/>
      </w:tblGrid>
      <w:tr w:rsidR="003C311A" w:rsidTr="1C0B877A" w14:paraId="636C9454" w14:textId="77777777">
        <w:trPr>
          <w:trHeight w:val="300"/>
        </w:trPr>
        <w:tc>
          <w:tcPr>
            <w:tcW w:w="4421" w:type="dxa"/>
            <w:tcBorders>
              <w:right w:val="none" w:color="000000" w:themeColor="text1" w:sz="4"/>
            </w:tcBorders>
            <w:tcMar/>
            <w:vAlign w:val="center"/>
          </w:tcPr>
          <w:p w:rsidR="003C311A" w:rsidP="00B77B86" w:rsidRDefault="003C311A" w14:paraId="2675320C" w14:textId="77777777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C311A" w:rsidP="003C311A" w:rsidRDefault="003C311A" w14:paraId="37A3AF29" w14:textId="77777777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C311A" w:rsidP="003C311A" w:rsidRDefault="003C311A" w14:paraId="6540BCDE" w14:textId="77777777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C311A" w:rsidP="1C0B877A" w:rsidRDefault="003C311A" w14:paraId="767C5B02" w14:textId="198C5D02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C0B877A" w:rsidR="003C31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________________________________________</w:t>
            </w:r>
          </w:p>
          <w:p w:rsidR="003C311A" w:rsidP="1C0B877A" w:rsidRDefault="003C311A" w14:paraId="7A8FF86E" w14:textId="158B9983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s-ES"/>
              </w:rPr>
            </w:pPr>
            <w:r w:rsidRPr="1C0B877A" w:rsidR="5B882EC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ES"/>
              </w:rPr>
              <w:t>Fir</w:t>
            </w:r>
            <w:r w:rsidRPr="1C0B877A" w:rsidR="003C31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ES"/>
              </w:rPr>
              <w:t>ma</w:t>
            </w:r>
            <w:r w:rsidRPr="1C0B877A" w:rsidR="5521986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ES"/>
              </w:rPr>
              <w:t xml:space="preserve"> y rut</w:t>
            </w:r>
            <w:r w:rsidRPr="1C0B877A" w:rsidR="003C31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ES"/>
              </w:rPr>
              <w:t xml:space="preserve"> alumno doctorado</w:t>
            </w:r>
          </w:p>
        </w:tc>
      </w:tr>
      <w:tr w:rsidR="003C311A" w:rsidTr="1C0B877A" w14:paraId="7B0AD484" w14:textId="77777777">
        <w:trPr>
          <w:trHeight w:val="300"/>
        </w:trPr>
        <w:tc>
          <w:tcPr>
            <w:tcW w:w="4421" w:type="dxa"/>
            <w:tcBorders>
              <w:right w:val="none" w:color="000000" w:themeColor="text1" w:sz="4"/>
            </w:tcBorders>
            <w:tcMar/>
          </w:tcPr>
          <w:p w:rsidR="003C311A" w:rsidP="003C311A" w:rsidRDefault="003C311A" w14:paraId="2435501E" w14:textId="77777777" w14:noSpellErr="1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</w:p>
          <w:p w:rsidR="1C0B877A" w:rsidP="1C0B877A" w:rsidRDefault="1C0B877A" w14:paraId="4F8335BF" w14:textId="251E71C1">
            <w:pPr>
              <w:pStyle w:val="Normal"/>
              <w:tabs>
                <w:tab w:val="left" w:leader="none" w:pos="742"/>
              </w:tabs>
              <w:spacing w:line="276" w:lineRule="auto"/>
              <w:ind w:left="0" w:leftChars="0" w:firstLine="0" w:firstLineChars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="003C311A" w:rsidP="00B77B86" w:rsidRDefault="003C311A" w14:paraId="0A8B7D93" w14:textId="77777777" w14:noSpellErr="1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</w:p>
          <w:p w:rsidR="1C0B877A" w:rsidP="1C0B877A" w:rsidRDefault="1C0B877A" w14:paraId="1DE6C2F6" w14:textId="6EA53AE5">
            <w:pPr>
              <w:pStyle w:val="Normal"/>
              <w:tabs>
                <w:tab w:val="left" w:leader="none" w:pos="742"/>
              </w:tabs>
              <w:spacing w:line="276" w:lineRule="auto"/>
              <w:ind w:left="0" w:leftChars="0" w:firstLine="0" w:firstLineChars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="003C311A" w:rsidP="003C311A" w:rsidRDefault="003C311A" w14:paraId="7C1D1151" w14:textId="77777777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C311A" w:rsidP="003C311A" w:rsidRDefault="003C311A" w14:paraId="454B28A6" w14:textId="6B7EA07F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1C0B877A" w:rsidR="003C31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_________________________________________</w:t>
            </w:r>
          </w:p>
          <w:p w:rsidRPr="003C311A" w:rsidR="003C311A" w:rsidP="1C0B877A" w:rsidRDefault="003C311A" w14:paraId="57834D02" w14:textId="01B6A907">
            <w:pPr>
              <w:tabs>
                <w:tab w:val="left" w:pos="742"/>
              </w:tabs>
              <w:spacing w:line="276" w:lineRule="auto"/>
              <w:ind w:left="0" w:leftChars="0" w:firstLine="0" w:firstLineChars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  <w:lang w:val="es-ES"/>
              </w:rPr>
            </w:pPr>
            <w:r w:rsidRPr="1C0B877A" w:rsidR="003C31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ES"/>
              </w:rPr>
              <w:t xml:space="preserve">Firma Director de </w:t>
            </w:r>
            <w:r w:rsidRPr="1C0B877A" w:rsidR="160859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ES"/>
              </w:rPr>
              <w:t>d</w:t>
            </w:r>
            <w:r w:rsidRPr="1C0B877A" w:rsidR="003C31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ES"/>
              </w:rPr>
              <w:t>octorado</w:t>
            </w:r>
          </w:p>
        </w:tc>
      </w:tr>
    </w:tbl>
    <w:p w:rsidR="003C311A" w:rsidP="003C311A" w:rsidRDefault="003C311A" w14:paraId="18690201" w14:textId="7E9395D0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76" w:lineRule="auto"/>
        <w:ind w:left="0" w:hanging="2"/>
        <w:jc w:val="both"/>
        <w:rPr>
          <w:rFonts w:ascii="Arial" w:hAnsi="Arial" w:eastAsia="Arial" w:cs="Arial"/>
          <w:b/>
          <w:bCs/>
          <w:color w:val="000000"/>
          <w:sz w:val="18"/>
          <w:szCs w:val="18"/>
        </w:rPr>
      </w:pPr>
      <w:r w:rsidRPr="19A9EFB0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  <w:r w:rsidRPr="19A9EFB0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ab/>
      </w:r>
      <w:r w:rsidRPr="19A9EFB0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 xml:space="preserve">     </w:t>
      </w:r>
    </w:p>
    <w:p w:rsidR="003C311A" w:rsidRDefault="003C311A" w14:paraId="7E794E99" w14:textId="77777777">
      <w:pPr>
        <w:ind w:left="0" w:hanging="2"/>
      </w:pPr>
    </w:p>
    <w:p w:rsidR="003C311A" w:rsidRDefault="003C311A" w14:paraId="1239A7B3" w14:textId="77777777">
      <w:pPr>
        <w:ind w:left="0" w:hanging="2"/>
      </w:pPr>
    </w:p>
    <w:p w:rsidR="003C311A" w:rsidRDefault="003C311A" w14:paraId="4FE90848" w14:textId="77777777">
      <w:pPr>
        <w:ind w:left="0" w:hanging="2"/>
      </w:pPr>
    </w:p>
    <w:p w:rsidR="003C311A" w:rsidRDefault="003C311A" w14:paraId="398C3CC3" w14:textId="77777777">
      <w:pPr>
        <w:ind w:left="0" w:hanging="2"/>
      </w:pPr>
    </w:p>
    <w:p w:rsidR="003C311A" w:rsidRDefault="003C311A" w14:paraId="317A424B" w14:textId="77777777">
      <w:pPr>
        <w:ind w:left="0" w:hanging="2"/>
      </w:pPr>
    </w:p>
    <w:p w:rsidR="003C311A" w:rsidRDefault="003C311A" w14:paraId="5CADD04C" w14:textId="77777777">
      <w:pPr>
        <w:ind w:left="0" w:hanging="2"/>
      </w:pPr>
    </w:p>
    <w:p w:rsidR="003C311A" w:rsidRDefault="003C311A" w14:paraId="546F9606" w14:textId="77777777">
      <w:pPr>
        <w:ind w:left="0" w:hanging="2"/>
      </w:pPr>
    </w:p>
    <w:p w:rsidR="003C311A" w:rsidRDefault="003C311A" w14:paraId="12E3E09A" w14:textId="77777777">
      <w:pPr>
        <w:ind w:left="0" w:hanging="2"/>
      </w:pPr>
    </w:p>
    <w:p w:rsidR="003C311A" w:rsidRDefault="003C311A" w14:paraId="77CBCD96" w14:textId="77777777">
      <w:pPr>
        <w:ind w:left="0" w:hanging="2"/>
      </w:pPr>
    </w:p>
    <w:p w:rsidR="003C311A" w:rsidRDefault="003C311A" w14:paraId="6C665E34" w14:textId="77777777">
      <w:pPr>
        <w:ind w:left="0" w:hanging="2"/>
      </w:pPr>
    </w:p>
    <w:p w:rsidRPr="009C5A22" w:rsidR="003C311A" w:rsidP="1C0B877A" w:rsidRDefault="003C311A" w14:paraId="0317C2CB" w14:textId="77777777" w14:noSpellErr="1">
      <w:pPr>
        <w:ind w:left="0" w:hanging="2"/>
        <w:jc w:val="center"/>
        <w:rPr>
          <w:rFonts w:ascii="Arial" w:hAnsi="Arial" w:cs="Arial"/>
          <w:b w:val="1"/>
          <w:bCs w:val="1"/>
          <w:sz w:val="18"/>
          <w:szCs w:val="18"/>
          <w:u w:val="none"/>
        </w:rPr>
      </w:pPr>
      <w:r w:rsidRPr="1C0B877A" w:rsidR="003C311A">
        <w:rPr>
          <w:rFonts w:ascii="Arial" w:hAnsi="Arial" w:cs="Arial"/>
          <w:b w:val="1"/>
          <w:bCs w:val="1"/>
          <w:sz w:val="18"/>
          <w:szCs w:val="18"/>
          <w:u w:val="none"/>
        </w:rPr>
        <w:t>CARTA DE INTENCIÓN POSTULACIÓN PASANTÍA UDD</w:t>
      </w:r>
    </w:p>
    <w:p w:rsidRPr="009C5A22" w:rsidR="003C311A" w:rsidP="1C0B877A" w:rsidRDefault="003C311A" w14:paraId="419889DD" w14:textId="5B007C9A" w14:noSpellErr="1">
      <w:pPr>
        <w:ind w:left="0" w:hanging="2"/>
        <w:jc w:val="center"/>
        <w:rPr>
          <w:rFonts w:ascii="Arial" w:hAnsi="Arial" w:cs="Arial"/>
          <w:b w:val="1"/>
          <w:bCs w:val="1"/>
          <w:sz w:val="18"/>
          <w:szCs w:val="18"/>
          <w:u w:val="none"/>
        </w:rPr>
      </w:pPr>
      <w:r w:rsidRPr="1C0B877A" w:rsidR="003C311A">
        <w:rPr>
          <w:rFonts w:ascii="Arial" w:hAnsi="Arial" w:cs="Arial"/>
          <w:b w:val="1"/>
          <w:bCs w:val="1"/>
          <w:sz w:val="18"/>
          <w:szCs w:val="18"/>
          <w:u w:val="none"/>
        </w:rPr>
        <w:t>ANEXO II</w:t>
      </w:r>
    </w:p>
    <w:p w:rsidRPr="009C5A22" w:rsidR="00C225AF" w:rsidP="003C311A" w:rsidRDefault="00C225AF" w14:paraId="34AAB882" w14:textId="77777777">
      <w:pPr>
        <w:ind w:left="0" w:hanging="2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Pr="009C5A22" w:rsidR="003C311A" w:rsidTr="008E5DE2" w14:paraId="2B2E0072" w14:textId="77777777">
        <w:trPr>
          <w:trHeight w:val="340"/>
        </w:trPr>
        <w:tc>
          <w:tcPr>
            <w:tcW w:w="2552" w:type="dxa"/>
          </w:tcPr>
          <w:p w:rsidRPr="009C5A22" w:rsidR="003C311A" w:rsidP="008E5DE2" w:rsidRDefault="003C311A" w14:paraId="13EDABE5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</w:tcPr>
          <w:p w:rsidRPr="009C5A22" w:rsidR="003C311A" w:rsidP="008E5DE2" w:rsidRDefault="003C311A" w14:paraId="1FE83B0C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008E5DE2" w14:paraId="7A19B56D" w14:textId="77777777">
        <w:trPr>
          <w:trHeight w:val="362"/>
        </w:trPr>
        <w:tc>
          <w:tcPr>
            <w:tcW w:w="2552" w:type="dxa"/>
          </w:tcPr>
          <w:p w:rsidRPr="009C5A22" w:rsidR="003C311A" w:rsidP="008E5DE2" w:rsidRDefault="003C311A" w14:paraId="1ED3DB06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RUT</w:t>
            </w:r>
          </w:p>
        </w:tc>
        <w:tc>
          <w:tcPr>
            <w:tcW w:w="7938" w:type="dxa"/>
          </w:tcPr>
          <w:p w:rsidRPr="009C5A22" w:rsidR="003C311A" w:rsidP="008E5DE2" w:rsidRDefault="003C311A" w14:paraId="40864534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008E5DE2" w14:paraId="4E9D5F2F" w14:textId="77777777">
        <w:trPr>
          <w:trHeight w:val="362"/>
        </w:trPr>
        <w:tc>
          <w:tcPr>
            <w:tcW w:w="2552" w:type="dxa"/>
          </w:tcPr>
          <w:p w:rsidRPr="009C5A22" w:rsidR="003C311A" w:rsidP="008E5DE2" w:rsidRDefault="003C311A" w14:paraId="4752191F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7938" w:type="dxa"/>
          </w:tcPr>
          <w:p w:rsidRPr="009C5A22" w:rsidR="003C311A" w:rsidP="008E5DE2" w:rsidRDefault="003C311A" w14:paraId="339AA449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008E5DE2" w14:paraId="0B1365A2" w14:textId="77777777">
        <w:tc>
          <w:tcPr>
            <w:tcW w:w="2552" w:type="dxa"/>
          </w:tcPr>
          <w:p w:rsidRPr="009C5A22" w:rsidR="003C311A" w:rsidP="008E5DE2" w:rsidRDefault="003C311A" w14:paraId="06595FAD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Universidad de origen</w:t>
            </w:r>
          </w:p>
        </w:tc>
        <w:tc>
          <w:tcPr>
            <w:tcW w:w="7938" w:type="dxa"/>
          </w:tcPr>
          <w:p w:rsidRPr="009C5A22" w:rsidR="003C311A" w:rsidP="008E5DE2" w:rsidRDefault="003C311A" w14:paraId="2DB81BE8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008E5DE2" w14:paraId="558C40EE" w14:textId="77777777">
        <w:tc>
          <w:tcPr>
            <w:tcW w:w="2552" w:type="dxa"/>
          </w:tcPr>
          <w:p w:rsidRPr="009C5A22" w:rsidR="003C311A" w:rsidP="008E5DE2" w:rsidRDefault="003C311A" w14:paraId="022E9CDF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Línea de investigación</w:t>
            </w:r>
          </w:p>
        </w:tc>
        <w:tc>
          <w:tcPr>
            <w:tcW w:w="7938" w:type="dxa"/>
          </w:tcPr>
          <w:p w:rsidRPr="009C5A22" w:rsidR="003C311A" w:rsidP="008E5DE2" w:rsidRDefault="003C311A" w14:paraId="5144C026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008E5DE2" w14:paraId="18D2CD44" w14:textId="77777777">
        <w:tc>
          <w:tcPr>
            <w:tcW w:w="2552" w:type="dxa"/>
          </w:tcPr>
          <w:p w:rsidRPr="009C5A22" w:rsidR="003C311A" w:rsidP="008E5DE2" w:rsidRDefault="003C311A" w14:paraId="00A3D41D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Profesor tutor</w:t>
            </w:r>
          </w:p>
        </w:tc>
        <w:tc>
          <w:tcPr>
            <w:tcW w:w="7938" w:type="dxa"/>
          </w:tcPr>
          <w:p w:rsidRPr="009C5A22" w:rsidR="003C311A" w:rsidP="008E5DE2" w:rsidRDefault="003C311A" w14:paraId="280D145C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008E5DE2" w14:paraId="7DF8DFBA" w14:textId="77777777">
        <w:tc>
          <w:tcPr>
            <w:tcW w:w="2552" w:type="dxa"/>
          </w:tcPr>
          <w:p w:rsidRPr="009C5A22" w:rsidR="003C311A" w:rsidP="008E5DE2" w:rsidRDefault="003C311A" w14:paraId="6A195F63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Beca</w:t>
            </w:r>
          </w:p>
        </w:tc>
        <w:tc>
          <w:tcPr>
            <w:tcW w:w="7938" w:type="dxa"/>
          </w:tcPr>
          <w:p w:rsidRPr="009C5A22" w:rsidR="003C311A" w:rsidP="008E5DE2" w:rsidRDefault="003C311A" w14:paraId="6A6D4B91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Pr="009C5A22" w:rsidR="003C311A" w:rsidP="003C311A" w:rsidRDefault="003C311A" w14:paraId="4FABCB8B" w14:textId="77777777">
      <w:pPr>
        <w:ind w:left="0" w:hanging="2"/>
        <w:rPr>
          <w:rFonts w:ascii="Arial" w:hAnsi="Arial" w:cs="Arial"/>
          <w:b/>
          <w:bCs/>
          <w:sz w:val="18"/>
          <w:szCs w:val="18"/>
        </w:rPr>
      </w:pPr>
    </w:p>
    <w:p w:rsidRPr="009C5A22" w:rsidR="003C311A" w:rsidP="003C311A" w:rsidRDefault="003C311A" w14:paraId="0CAC7FC5" w14:textId="77777777">
      <w:pPr>
        <w:ind w:left="0" w:hanging="2"/>
        <w:rPr>
          <w:rFonts w:ascii="Arial" w:hAnsi="Arial" w:cs="Arial"/>
          <w:b/>
          <w:bCs/>
          <w:sz w:val="18"/>
          <w:szCs w:val="18"/>
        </w:rPr>
      </w:pPr>
      <w:r w:rsidRPr="009C5A22">
        <w:rPr>
          <w:rFonts w:ascii="Arial" w:hAnsi="Arial" w:cs="Arial"/>
          <w:b/>
          <w:bCs/>
          <w:sz w:val="18"/>
          <w:szCs w:val="18"/>
        </w:rPr>
        <w:t>DATOS DE PASANTÍA: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2362"/>
        <w:gridCol w:w="2646"/>
        <w:gridCol w:w="2646"/>
      </w:tblGrid>
      <w:tr w:rsidRPr="009C5A22" w:rsidR="003C311A" w:rsidTr="2AC34DC3" w14:paraId="1C2DA02A" w14:textId="77777777">
        <w:trPr>
          <w:trHeight w:val="340"/>
        </w:trPr>
        <w:tc>
          <w:tcPr>
            <w:tcW w:w="2836" w:type="dxa"/>
            <w:tcMar/>
          </w:tcPr>
          <w:p w:rsidRPr="009C5A22" w:rsidR="003C311A" w:rsidP="008E5DE2" w:rsidRDefault="003C311A" w14:paraId="50AE6E19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Institución de destino</w:t>
            </w:r>
          </w:p>
        </w:tc>
        <w:tc>
          <w:tcPr>
            <w:tcW w:w="7654" w:type="dxa"/>
            <w:gridSpan w:val="3"/>
            <w:tcMar/>
          </w:tcPr>
          <w:p w:rsidRPr="009C5A22" w:rsidR="003C311A" w:rsidP="008E5DE2" w:rsidRDefault="003C311A" w14:paraId="4EC2A480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2AC34DC3" w14:paraId="1D1E3BA5" w14:textId="77777777">
        <w:trPr>
          <w:trHeight w:val="362"/>
        </w:trPr>
        <w:tc>
          <w:tcPr>
            <w:tcW w:w="2836" w:type="dxa"/>
            <w:tcMar/>
          </w:tcPr>
          <w:p w:rsidRPr="009C5A22" w:rsidR="003C311A" w:rsidP="008E5DE2" w:rsidRDefault="003C311A" w14:paraId="1D6620AF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Duración pasantía</w:t>
            </w:r>
          </w:p>
        </w:tc>
        <w:tc>
          <w:tcPr>
            <w:tcW w:w="7654" w:type="dxa"/>
            <w:gridSpan w:val="3"/>
            <w:tcMar/>
          </w:tcPr>
          <w:p w:rsidRPr="009C5A22" w:rsidR="003C311A" w:rsidP="008E5DE2" w:rsidRDefault="003C311A" w14:paraId="7200A09A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2AC34DC3" w14:paraId="67051E32" w14:textId="77777777">
        <w:tc>
          <w:tcPr>
            <w:tcW w:w="2836" w:type="dxa"/>
            <w:tcMar/>
          </w:tcPr>
          <w:p w:rsidRPr="009C5A22" w:rsidR="003C311A" w:rsidP="008E5DE2" w:rsidRDefault="003C311A" w14:paraId="2BE2DA9F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Fecha de inicio</w:t>
            </w:r>
          </w:p>
        </w:tc>
        <w:tc>
          <w:tcPr>
            <w:tcW w:w="2362" w:type="dxa"/>
            <w:tcMar/>
          </w:tcPr>
          <w:p w:rsidRPr="009C5A22" w:rsidR="003C311A" w:rsidP="008E5DE2" w:rsidRDefault="003C311A" w14:paraId="38E9C9A6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6" w:type="dxa"/>
            <w:tcMar/>
          </w:tcPr>
          <w:p w:rsidRPr="009C5A22" w:rsidR="003C311A" w:rsidP="008E5DE2" w:rsidRDefault="003C311A" w14:paraId="7BE9AE82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Fecha de término</w:t>
            </w:r>
          </w:p>
        </w:tc>
        <w:tc>
          <w:tcPr>
            <w:tcW w:w="2646" w:type="dxa"/>
            <w:tcMar/>
          </w:tcPr>
          <w:p w:rsidRPr="009C5A22" w:rsidR="003C311A" w:rsidP="008E5DE2" w:rsidRDefault="003C311A" w14:paraId="4ED89CD3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2AC34DC3" w14:paraId="44991107" w14:textId="77777777">
        <w:tc>
          <w:tcPr>
            <w:tcW w:w="2836" w:type="dxa"/>
            <w:tcMar/>
          </w:tcPr>
          <w:p w:rsidRPr="009C5A22" w:rsidR="003C311A" w:rsidP="008E5DE2" w:rsidRDefault="003C311A" w14:paraId="4A64524F" w14:textId="77777777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9C5A22">
              <w:rPr>
                <w:rFonts w:ascii="Arial" w:hAnsi="Arial" w:cs="Arial"/>
                <w:sz w:val="18"/>
                <w:szCs w:val="18"/>
              </w:rPr>
              <w:t>Título de proyecto de tesis</w:t>
            </w:r>
          </w:p>
        </w:tc>
        <w:tc>
          <w:tcPr>
            <w:tcW w:w="7654" w:type="dxa"/>
            <w:gridSpan w:val="3"/>
            <w:tcMar/>
          </w:tcPr>
          <w:p w:rsidRPr="009C5A22" w:rsidR="003C311A" w:rsidP="008E5DE2" w:rsidRDefault="003C311A" w14:paraId="05B67AFE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2AC34DC3" w14:paraId="63A0EB93" w14:textId="77777777">
        <w:tc>
          <w:tcPr>
            <w:tcW w:w="2836" w:type="dxa"/>
            <w:tcMar/>
          </w:tcPr>
          <w:p w:rsidRPr="009C5A22" w:rsidR="003C311A" w:rsidP="1C0B877A" w:rsidRDefault="003C311A" w14:paraId="3F2F2092" w14:textId="77777777" w14:noSpellErr="1">
            <w:pPr>
              <w:ind w:left="0" w:hanging="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1C0B877A" w:rsidR="003C311A">
              <w:rPr>
                <w:rFonts w:ascii="Arial" w:hAnsi="Arial" w:cs="Arial"/>
                <w:sz w:val="18"/>
                <w:szCs w:val="18"/>
                <w:lang w:val="es-ES"/>
              </w:rPr>
              <w:t>Profesor responsable de la visita o Director del programa</w:t>
            </w:r>
          </w:p>
        </w:tc>
        <w:tc>
          <w:tcPr>
            <w:tcW w:w="7654" w:type="dxa"/>
            <w:gridSpan w:val="3"/>
            <w:tcMar/>
          </w:tcPr>
          <w:p w:rsidRPr="009C5A22" w:rsidR="003C311A" w:rsidP="008E5DE2" w:rsidRDefault="003C311A" w14:paraId="0E015184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2AC34DC3" w14:paraId="0263A0A7" w14:textId="77777777">
        <w:tc>
          <w:tcPr>
            <w:tcW w:w="10490" w:type="dxa"/>
            <w:gridSpan w:val="4"/>
            <w:tcMar/>
          </w:tcPr>
          <w:p w:rsidRPr="009C5A22" w:rsidR="003C311A" w:rsidP="008E5DE2" w:rsidRDefault="003C311A" w14:paraId="2F7A5034" w14:textId="77777777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A22">
              <w:rPr>
                <w:rFonts w:ascii="Arial" w:hAnsi="Arial" w:cs="Arial"/>
                <w:b/>
                <w:bCs/>
                <w:sz w:val="18"/>
                <w:szCs w:val="18"/>
              </w:rPr>
              <w:t>Explique cuál es el objetivo de su pasantía y los resultados que espera obtener, que contribuyan a la investigación de su tesis doctoral</w:t>
            </w:r>
          </w:p>
        </w:tc>
      </w:tr>
      <w:tr w:rsidRPr="009C5A22" w:rsidR="003C311A" w:rsidTr="2AC34DC3" w14:paraId="369D277B" w14:textId="77777777">
        <w:tc>
          <w:tcPr>
            <w:tcW w:w="10490" w:type="dxa"/>
            <w:gridSpan w:val="4"/>
            <w:tcMar/>
          </w:tcPr>
          <w:p w:rsidRPr="009C5A22" w:rsidR="003C311A" w:rsidP="008E5DE2" w:rsidRDefault="003C311A" w14:paraId="4316DE44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5F59A800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0D8EFBEB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416319C6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11E08BA3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6E59A35C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7FDCF4A2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5AA1E090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0F30DBF1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6072680B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200E5061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602E5FAB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6E19196E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53F189E5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7443F69F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6E592932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6D8E51AE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07E07D6B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4A38396D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69FFF658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1B9A6F74" w14:textId="77777777" w14:noSpellErr="1">
            <w:pPr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5C53E76F" w14:textId="7561E5D0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0519D56C" w14:textId="5AFE60F9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4BB0A7B4" w14:textId="30D12430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4A394B54" w14:textId="07EF89A1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21BD225E" w14:textId="7117E062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00C51B70" w14:textId="7D9EFCA7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59E95E00" w14:textId="02D0FB54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4C742533" w14:textId="62F8FF04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1AD3BAB6" w14:textId="7323A704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1C0B877A" w:rsidP="1C0B877A" w:rsidRDefault="1C0B877A" w14:paraId="64457D06" w14:textId="50B4C30B">
            <w:pPr>
              <w:pStyle w:val="Normal"/>
              <w:ind w:left="0" w:hanging="2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Pr="009C5A22" w:rsidR="003C311A" w:rsidP="008E5DE2" w:rsidRDefault="003C311A" w14:paraId="0EB274AF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6F33123F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154FEF54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9C5A22" w:rsidR="003C311A" w:rsidTr="2AC34DC3" w14:paraId="1B9BBF00" w14:textId="77777777">
        <w:tc>
          <w:tcPr>
            <w:tcW w:w="10490" w:type="dxa"/>
            <w:gridSpan w:val="4"/>
            <w:tcMar/>
          </w:tcPr>
          <w:p w:rsidRPr="009C5A22" w:rsidR="003C311A" w:rsidP="008E5DE2" w:rsidRDefault="003C311A" w14:paraId="46007BD7" w14:textId="77777777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A22">
              <w:rPr>
                <w:rFonts w:ascii="Arial" w:hAnsi="Arial" w:cs="Arial"/>
                <w:b/>
                <w:bCs/>
                <w:sz w:val="18"/>
                <w:szCs w:val="18"/>
              </w:rPr>
              <w:t>Enumere y explique las actividades que realizará en la pasantía</w:t>
            </w:r>
          </w:p>
        </w:tc>
      </w:tr>
      <w:tr w:rsidRPr="009C5A22" w:rsidR="003C311A" w:rsidTr="2AC34DC3" w14:paraId="749C9762" w14:textId="77777777">
        <w:tc>
          <w:tcPr>
            <w:tcW w:w="10490" w:type="dxa"/>
            <w:gridSpan w:val="4"/>
            <w:tcMar/>
          </w:tcPr>
          <w:p w:rsidRPr="009C5A22" w:rsidR="003C311A" w:rsidP="008E5DE2" w:rsidRDefault="003C311A" w14:paraId="40FB18F3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7BF8F3B9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18AAEB0F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700852D2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0A5E4139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5CF8CFCB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50487F67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084C7866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78B39CB2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1D8F48FC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1CEFA9D1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3152683B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417566D7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4FF723EA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5729B1BB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75943815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52388613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5D7C57E6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0644F9F6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9C5A22" w:rsidR="003C311A" w:rsidP="008E5DE2" w:rsidRDefault="003C311A" w14:paraId="1F35F8F5" w14:textId="77777777">
            <w:pPr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Pr="009C5A22" w:rsidR="003C311A" w:rsidP="003C311A" w:rsidRDefault="003C311A" w14:paraId="36687646" w14:textId="77777777">
      <w:pPr>
        <w:ind w:left="0" w:hanging="2"/>
        <w:rPr>
          <w:rFonts w:ascii="Arial" w:hAnsi="Arial" w:cs="Arial"/>
          <w:b/>
          <w:bCs/>
          <w:sz w:val="18"/>
          <w:szCs w:val="18"/>
        </w:rPr>
      </w:pPr>
    </w:p>
    <w:p w:rsidR="00514E33" w:rsidP="003C311A" w:rsidRDefault="00514E33" w14:paraId="37D98FC1" w14:textId="77777777">
      <w:pPr>
        <w:ind w:left="0" w:hanging="2"/>
        <w:rPr>
          <w:rFonts w:ascii="Arial" w:hAnsi="Arial" w:cs="Arial"/>
          <w:b/>
          <w:bCs/>
          <w:sz w:val="18"/>
          <w:szCs w:val="18"/>
        </w:rPr>
      </w:pPr>
    </w:p>
    <w:p w:rsidR="00514E33" w:rsidP="003C311A" w:rsidRDefault="00514E33" w14:paraId="557EE022" w14:textId="77777777">
      <w:pPr>
        <w:ind w:left="0" w:hanging="2"/>
        <w:rPr>
          <w:rFonts w:ascii="Arial" w:hAnsi="Arial" w:cs="Arial"/>
          <w:b/>
          <w:bCs/>
          <w:sz w:val="18"/>
          <w:szCs w:val="18"/>
        </w:rPr>
      </w:pPr>
    </w:p>
    <w:p w:rsidR="00514E33" w:rsidP="003C311A" w:rsidRDefault="00514E33" w14:paraId="057D5F3F" w14:textId="7A8A13A7">
      <w:pPr>
        <w:ind w:left="0" w:hanging="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</w:t>
      </w:r>
    </w:p>
    <w:p w:rsidR="00514E33" w:rsidP="003C311A" w:rsidRDefault="00514E33" w14:paraId="79B77BF9" w14:textId="1517FF57">
      <w:pPr>
        <w:ind w:left="0" w:hanging="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Nombre y firma alumno.</w:t>
      </w:r>
    </w:p>
    <w:p w:rsidR="00514E33" w:rsidP="003C311A" w:rsidRDefault="00514E33" w14:paraId="3F799029" w14:textId="77777777">
      <w:pPr>
        <w:ind w:left="0" w:hanging="2"/>
        <w:rPr>
          <w:rFonts w:ascii="Arial" w:hAnsi="Arial" w:cs="Arial"/>
          <w:b/>
          <w:bCs/>
          <w:sz w:val="18"/>
          <w:szCs w:val="18"/>
        </w:rPr>
      </w:pPr>
    </w:p>
    <w:p w:rsidR="00514E33" w:rsidP="003C311A" w:rsidRDefault="00514E33" w14:paraId="478B3F38" w14:textId="77777777">
      <w:pPr>
        <w:ind w:left="0" w:hanging="2"/>
        <w:rPr>
          <w:rFonts w:ascii="Arial" w:hAnsi="Arial" w:cs="Arial"/>
          <w:b/>
          <w:bCs/>
          <w:sz w:val="18"/>
          <w:szCs w:val="18"/>
        </w:rPr>
      </w:pPr>
    </w:p>
    <w:p w:rsidR="00514E33" w:rsidP="003C311A" w:rsidRDefault="00514E33" w14:paraId="15C263A2" w14:textId="77777777">
      <w:pPr>
        <w:ind w:left="0" w:hanging="2"/>
        <w:rPr>
          <w:rFonts w:ascii="Arial" w:hAnsi="Arial" w:cs="Arial"/>
          <w:b/>
          <w:bCs/>
          <w:sz w:val="18"/>
          <w:szCs w:val="18"/>
        </w:rPr>
      </w:pPr>
    </w:p>
    <w:p w:rsidR="00514E33" w:rsidP="003C311A" w:rsidRDefault="00514E33" w14:paraId="6DEA2C30" w14:textId="77777777">
      <w:pPr>
        <w:ind w:left="0" w:hanging="2"/>
        <w:rPr>
          <w:rFonts w:ascii="Arial" w:hAnsi="Arial" w:cs="Arial"/>
          <w:b/>
          <w:bCs/>
          <w:sz w:val="18"/>
          <w:szCs w:val="18"/>
        </w:rPr>
      </w:pPr>
    </w:p>
    <w:p w:rsidRPr="009C5A22" w:rsidR="003C311A" w:rsidP="003C311A" w:rsidRDefault="003C311A" w14:paraId="608E3604" w14:textId="5D750914">
      <w:pPr>
        <w:ind w:left="0" w:hanging="2"/>
        <w:rPr>
          <w:rFonts w:ascii="Arial" w:hAnsi="Arial" w:cs="Arial"/>
          <w:b/>
          <w:bCs/>
          <w:sz w:val="18"/>
          <w:szCs w:val="18"/>
        </w:rPr>
      </w:pPr>
      <w:r w:rsidRPr="009C5A22">
        <w:rPr>
          <w:rFonts w:ascii="Arial" w:hAnsi="Arial" w:cs="Arial"/>
          <w:b/>
          <w:bCs/>
          <w:sz w:val="18"/>
          <w:szCs w:val="18"/>
        </w:rPr>
        <w:t xml:space="preserve">*RECORDAR ADJUNTAR CARTA DE RECOMENDACIÓN DE PROFESOR. </w:t>
      </w:r>
    </w:p>
    <w:p w:rsidR="003C311A" w:rsidP="00514E33" w:rsidRDefault="003C311A" w14:paraId="77A55E54" w14:textId="4C1AD7D9">
      <w:pPr>
        <w:ind w:left="0" w:leftChars="0" w:firstLine="0" w:firstLineChars="0"/>
        <w:rPr>
          <w:rFonts w:ascii="Arial" w:hAnsi="Arial" w:cs="Arial"/>
          <w:b/>
          <w:bCs/>
          <w:sz w:val="18"/>
          <w:szCs w:val="18"/>
        </w:rPr>
      </w:pPr>
    </w:p>
    <w:p w:rsidR="00514E33" w:rsidP="00514E33" w:rsidRDefault="00514E33" w14:paraId="666250F0" w14:textId="77777777">
      <w:pPr>
        <w:ind w:left="0" w:leftChars="0" w:firstLine="0" w:firstLineChars="0"/>
        <w:rPr>
          <w:rFonts w:ascii="Arial" w:hAnsi="Arial" w:cs="Arial"/>
          <w:b/>
          <w:bCs/>
          <w:sz w:val="18"/>
          <w:szCs w:val="18"/>
        </w:rPr>
      </w:pPr>
    </w:p>
    <w:p w:rsidR="00514E33" w:rsidP="00514E33" w:rsidRDefault="00514E33" w14:paraId="65BCBC6F" w14:textId="77777777">
      <w:pPr>
        <w:ind w:left="0" w:leftChars="0" w:firstLine="0" w:firstLineChars="0"/>
        <w:rPr>
          <w:rFonts w:ascii="Arial" w:hAnsi="Arial" w:cs="Arial"/>
          <w:b/>
          <w:bCs/>
          <w:sz w:val="18"/>
          <w:szCs w:val="18"/>
        </w:rPr>
      </w:pPr>
    </w:p>
    <w:p w:rsidR="00514E33" w:rsidP="00514E33" w:rsidRDefault="00514E33" w14:paraId="5399A8FF" w14:textId="77777777">
      <w:pPr>
        <w:ind w:left="0" w:leftChars="0" w:firstLine="0" w:firstLineChars="0"/>
        <w:rPr>
          <w:rFonts w:ascii="Arial" w:hAnsi="Arial" w:cs="Arial"/>
          <w:b/>
          <w:bCs/>
          <w:sz w:val="18"/>
          <w:szCs w:val="18"/>
        </w:rPr>
      </w:pPr>
    </w:p>
    <w:p w:rsidRPr="009C5A22" w:rsidR="00514E33" w:rsidP="00514E33" w:rsidRDefault="00514E33" w14:paraId="7C7CA037" w14:textId="77777777">
      <w:pPr>
        <w:ind w:left="0" w:leftChars="0" w:firstLine="0" w:firstLineChars="0"/>
        <w:rPr>
          <w:rFonts w:ascii="Arial" w:hAnsi="Arial" w:cs="Arial"/>
          <w:sz w:val="18"/>
          <w:szCs w:val="18"/>
        </w:rPr>
      </w:pPr>
    </w:p>
    <w:sectPr w:rsidRPr="009C5A22" w:rsidR="00514E33">
      <w:head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2B2" w:rsidP="003C311A" w:rsidRDefault="007112B2" w14:paraId="1D28D888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7112B2" w:rsidP="003C311A" w:rsidRDefault="007112B2" w14:paraId="1475231D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2B2" w:rsidP="003C311A" w:rsidRDefault="007112B2" w14:paraId="6657F6A7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7112B2" w:rsidP="003C311A" w:rsidRDefault="007112B2" w14:paraId="6FB67188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C311A" w:rsidRDefault="003C311A" w14:paraId="04E7AF27" w14:textId="6FDA8249">
    <w:pPr>
      <w:pStyle w:val="Encabezado"/>
      <w:ind w:left="0" w:hanging="2"/>
    </w:pPr>
    <w:r w:rsidRPr="00866CB3">
      <w:drawing>
        <wp:anchor distT="0" distB="0" distL="114300" distR="114300" simplePos="0" relativeHeight="251659264" behindDoc="1" locked="0" layoutInCell="1" allowOverlap="1" wp14:anchorId="2CC513B8" wp14:editId="728FC4EC">
          <wp:simplePos x="0" y="0"/>
          <wp:positionH relativeFrom="margin">
            <wp:posOffset>1609725</wp:posOffset>
          </wp:positionH>
          <wp:positionV relativeFrom="paragraph">
            <wp:posOffset>-448310</wp:posOffset>
          </wp:positionV>
          <wp:extent cx="2242325" cy="1014413"/>
          <wp:effectExtent l="0" t="0" r="5715" b="0"/>
          <wp:wrapNone/>
          <wp:docPr id="80504733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047332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325" cy="1014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BA3"/>
    <w:multiLevelType w:val="hybridMultilevel"/>
    <w:tmpl w:val="6CE655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1A"/>
    <w:rsid w:val="00005DAF"/>
    <w:rsid w:val="00011721"/>
    <w:rsid w:val="00120F27"/>
    <w:rsid w:val="00152E45"/>
    <w:rsid w:val="001D0519"/>
    <w:rsid w:val="003C311A"/>
    <w:rsid w:val="00412EAE"/>
    <w:rsid w:val="00414459"/>
    <w:rsid w:val="00514E33"/>
    <w:rsid w:val="007112B2"/>
    <w:rsid w:val="00713488"/>
    <w:rsid w:val="00731E63"/>
    <w:rsid w:val="008C1759"/>
    <w:rsid w:val="00924566"/>
    <w:rsid w:val="009C5A22"/>
    <w:rsid w:val="009E0D10"/>
    <w:rsid w:val="009E20FA"/>
    <w:rsid w:val="00A25E1C"/>
    <w:rsid w:val="00AB5FB6"/>
    <w:rsid w:val="00B25117"/>
    <w:rsid w:val="00B40BB3"/>
    <w:rsid w:val="00B77B86"/>
    <w:rsid w:val="00BC2BC7"/>
    <w:rsid w:val="00BE2076"/>
    <w:rsid w:val="00BE5CF6"/>
    <w:rsid w:val="00C225AF"/>
    <w:rsid w:val="00C83EB4"/>
    <w:rsid w:val="00CA326A"/>
    <w:rsid w:val="00D2776B"/>
    <w:rsid w:val="00D74AC8"/>
    <w:rsid w:val="00D81034"/>
    <w:rsid w:val="00DC334E"/>
    <w:rsid w:val="00DD1A5B"/>
    <w:rsid w:val="00EB3D40"/>
    <w:rsid w:val="00F475B4"/>
    <w:rsid w:val="00F87F76"/>
    <w:rsid w:val="00FF5DBF"/>
    <w:rsid w:val="0209E758"/>
    <w:rsid w:val="04CDA335"/>
    <w:rsid w:val="04F261E3"/>
    <w:rsid w:val="04F49C2D"/>
    <w:rsid w:val="05B6C3C1"/>
    <w:rsid w:val="0745CD1E"/>
    <w:rsid w:val="087B136C"/>
    <w:rsid w:val="08C6BAAE"/>
    <w:rsid w:val="0A03C31A"/>
    <w:rsid w:val="0AA9B195"/>
    <w:rsid w:val="0BD4B36F"/>
    <w:rsid w:val="0D0F00E8"/>
    <w:rsid w:val="0E58DB4D"/>
    <w:rsid w:val="0E7F4694"/>
    <w:rsid w:val="111047F9"/>
    <w:rsid w:val="11D336AF"/>
    <w:rsid w:val="1287B687"/>
    <w:rsid w:val="137FE09B"/>
    <w:rsid w:val="14038B29"/>
    <w:rsid w:val="158EA18C"/>
    <w:rsid w:val="16085923"/>
    <w:rsid w:val="16B7815D"/>
    <w:rsid w:val="1776DE5D"/>
    <w:rsid w:val="18DCD9FA"/>
    <w:rsid w:val="1B7ACC8B"/>
    <w:rsid w:val="1C0B877A"/>
    <w:rsid w:val="1D4E3EB6"/>
    <w:rsid w:val="1DDD7B70"/>
    <w:rsid w:val="205906CE"/>
    <w:rsid w:val="2283BC40"/>
    <w:rsid w:val="232D6DC7"/>
    <w:rsid w:val="2A53EFCB"/>
    <w:rsid w:val="2AC15B4D"/>
    <w:rsid w:val="2AC34DC3"/>
    <w:rsid w:val="2B1D870B"/>
    <w:rsid w:val="2D1E4EE8"/>
    <w:rsid w:val="2F079FC3"/>
    <w:rsid w:val="2FCA8E79"/>
    <w:rsid w:val="318AA33F"/>
    <w:rsid w:val="36229326"/>
    <w:rsid w:val="3CBECFB8"/>
    <w:rsid w:val="4045FD2E"/>
    <w:rsid w:val="4204267B"/>
    <w:rsid w:val="430903B4"/>
    <w:rsid w:val="4428323F"/>
    <w:rsid w:val="452E5C51"/>
    <w:rsid w:val="4640A476"/>
    <w:rsid w:val="46986129"/>
    <w:rsid w:val="47DC74D7"/>
    <w:rsid w:val="49CB988A"/>
    <w:rsid w:val="4CCABD51"/>
    <w:rsid w:val="4E668DB2"/>
    <w:rsid w:val="4ED53E97"/>
    <w:rsid w:val="4FB52D2A"/>
    <w:rsid w:val="50781BE0"/>
    <w:rsid w:val="51DD1F50"/>
    <w:rsid w:val="520CDF59"/>
    <w:rsid w:val="53A8AFBA"/>
    <w:rsid w:val="55219864"/>
    <w:rsid w:val="5947F233"/>
    <w:rsid w:val="5B882EC8"/>
    <w:rsid w:val="625AED20"/>
    <w:rsid w:val="6444D47B"/>
    <w:rsid w:val="66D5EED7"/>
    <w:rsid w:val="69AE294C"/>
    <w:rsid w:val="6A9B6DF0"/>
    <w:rsid w:val="6FD18542"/>
    <w:rsid w:val="7002B1F9"/>
    <w:rsid w:val="70CFE3B4"/>
    <w:rsid w:val="70E90C11"/>
    <w:rsid w:val="7177F122"/>
    <w:rsid w:val="71C9037C"/>
    <w:rsid w:val="737DFC3A"/>
    <w:rsid w:val="76534FCB"/>
    <w:rsid w:val="7B25CAA3"/>
    <w:rsid w:val="7B26C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0CF5"/>
  <w15:chartTrackingRefBased/>
  <w15:docId w15:val="{1456A151-2154-493F-823F-4512F88B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1A"/>
    <w:pPr>
      <w:widowControl w:val="0"/>
      <w:suppressAutoHyphens/>
      <w:autoSpaceDE w:val="0"/>
      <w:autoSpaceDN w:val="0"/>
      <w:adjustRightInd w:val="0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ourier" w:hAnsi="Courier" w:eastAsia="Courier" w:cs="Courier"/>
      <w:noProof/>
      <w:kern w:val="0"/>
      <w:position w:val="-1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C311A"/>
    <w:pPr>
      <w:keepNext/>
      <w:keepLines/>
      <w:spacing w:before="360" w:after="8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311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3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3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3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31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31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31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31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3C311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3C311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C311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C311A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C311A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C311A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C311A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C311A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C31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311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C311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311A"/>
    <w:pPr>
      <w:numPr>
        <w:ilvl w:val="1"/>
      </w:numPr>
      <w:ind w:left="-1" w:leftChars="-1" w:hanging="1" w:hangingChars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C3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311A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3C31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31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31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311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C31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311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C311A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311A"/>
  </w:style>
  <w:style w:type="paragraph" w:styleId="Piedepgina">
    <w:name w:val="footer"/>
    <w:basedOn w:val="Normal"/>
    <w:link w:val="PiedepginaCar"/>
    <w:uiPriority w:val="99"/>
    <w:unhideWhenUsed/>
    <w:rsid w:val="003C311A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311A"/>
  </w:style>
  <w:style w:type="character" w:styleId="Refdecomentario">
    <w:name w:val="annotation reference"/>
    <w:rsid w:val="003C311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"/>
    <w:rsid w:val="003C311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3C311A"/>
    <w:rPr>
      <w:rFonts w:ascii="Courier" w:hAnsi="Courier" w:eastAsia="Courier" w:cs="Courier"/>
      <w:noProof/>
      <w:kern w:val="0"/>
      <w:position w:val="-1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3C31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9C5A22"/>
    <w:pPr>
      <w:spacing w:after="0" w:line="240" w:lineRule="auto"/>
    </w:pPr>
    <w:rPr>
      <w:rFonts w:ascii="Courier" w:hAnsi="Courier" w:eastAsia="Courier" w:cs="Courier"/>
      <w:noProof/>
      <w:kern w:val="0"/>
      <w:position w:val="-1"/>
      <w:lang w:val="es-ES_tradnl" w:eastAsia="es-ES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a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8D89C-566D-4FF9-950D-0559B3DE41DC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2.xml><?xml version="1.0" encoding="utf-8"?>
<ds:datastoreItem xmlns:ds="http://schemas.openxmlformats.org/officeDocument/2006/customXml" ds:itemID="{F68F65E1-845D-490D-9EA3-EBE89A950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B9188-103F-4E9B-8736-DF766A5A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Fernanda Torres Figueroa</dc:creator>
  <keywords/>
  <dc:description/>
  <lastModifiedBy>Victoria Fernanda Torres Figueroa</lastModifiedBy>
  <revision>38</revision>
  <dcterms:created xsi:type="dcterms:W3CDTF">2024-01-15T20:12:00.0000000Z</dcterms:created>
  <dcterms:modified xsi:type="dcterms:W3CDTF">2024-02-27T14:51:20.6424753Z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